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9DB" w:rsidRPr="001E6D8C" w:rsidRDefault="001759DB" w:rsidP="00650064">
      <w:pPr>
        <w:tabs>
          <w:tab w:val="left" w:pos="780"/>
          <w:tab w:val="center" w:pos="4680"/>
          <w:tab w:val="left" w:pos="5895"/>
        </w:tabs>
        <w:spacing w:after="0" w:line="240" w:lineRule="auto"/>
        <w:rPr>
          <w:rFonts w:ascii="Tunga" w:eastAsia="Arial Unicode MS" w:hAnsi="Tunga" w:cs="Tunga"/>
          <w:b/>
          <w:bCs/>
          <w:sz w:val="28"/>
          <w:szCs w:val="28"/>
          <w:lang w:bidi="kn-IN"/>
        </w:rPr>
      </w:pPr>
    </w:p>
    <w:p w:rsidR="004A2CC7" w:rsidRPr="001E6D8C" w:rsidRDefault="00650064" w:rsidP="00650064">
      <w:pPr>
        <w:tabs>
          <w:tab w:val="left" w:pos="780"/>
          <w:tab w:val="center" w:pos="4680"/>
          <w:tab w:val="left" w:pos="5895"/>
        </w:tabs>
        <w:spacing w:after="0" w:line="240" w:lineRule="auto"/>
        <w:rPr>
          <w:rFonts w:ascii="Tunga" w:eastAsia="Arial Unicode MS" w:hAnsi="Tunga" w:cs="Tunga"/>
          <w:bCs/>
          <w:sz w:val="28"/>
          <w:szCs w:val="28"/>
          <w:cs/>
          <w:lang w:bidi="kn-IN"/>
        </w:rPr>
      </w:pPr>
      <w:r w:rsidRPr="001E6D8C">
        <w:rPr>
          <w:rFonts w:ascii="Tunga" w:eastAsia="Arial Unicode MS" w:hAnsi="Tunga" w:cs="Tunga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-48260</wp:posOffset>
            </wp:positionV>
            <wp:extent cx="866775" cy="733425"/>
            <wp:effectExtent l="19050" t="0" r="9525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33425"/>
                    </a:xfrm>
                    <a:prstGeom prst="rect">
                      <a:avLst/>
                    </a:prstGeom>
                    <a:solidFill>
                      <a:srgbClr val="FF6600"/>
                    </a:solidFill>
                  </pic:spPr>
                </pic:pic>
              </a:graphicData>
            </a:graphic>
          </wp:anchor>
        </w:drawing>
      </w:r>
      <w:r w:rsidRPr="001E6D8C">
        <w:rPr>
          <w:rFonts w:ascii="Tunga" w:eastAsia="Arial Unicode MS" w:hAnsi="Tunga" w:cs="Tunga"/>
          <w:b/>
          <w:bCs/>
          <w:sz w:val="28"/>
          <w:szCs w:val="28"/>
          <w:lang w:bidi="kn-IN"/>
        </w:rPr>
        <w:tab/>
      </w:r>
      <w:r w:rsidRPr="001E6D8C">
        <w:rPr>
          <w:rFonts w:ascii="Tunga" w:eastAsia="Arial Unicode MS" w:hAnsi="Tunga" w:cs="Tunga"/>
          <w:bCs/>
          <w:sz w:val="28"/>
          <w:szCs w:val="28"/>
          <w:lang w:bidi="kn-IN"/>
        </w:rPr>
        <w:t xml:space="preserve">                </w:t>
      </w:r>
      <w:r w:rsidR="003D3424" w:rsidRPr="001E6D8C">
        <w:rPr>
          <w:rFonts w:ascii="Tunga" w:eastAsia="Arial Unicode MS" w:hAnsi="Tunga" w:cs="Tunga"/>
          <w:bCs/>
          <w:sz w:val="28"/>
          <w:szCs w:val="28"/>
          <w:lang w:bidi="kn-IN"/>
        </w:rPr>
        <w:t xml:space="preserve"> </w:t>
      </w:r>
      <w:r w:rsidRPr="001E6D8C">
        <w:rPr>
          <w:rFonts w:ascii="Tunga" w:eastAsia="Arial Unicode MS" w:hAnsi="Tunga" w:cs="Tunga"/>
          <w:bCs/>
          <w:sz w:val="28"/>
          <w:szCs w:val="28"/>
          <w:lang w:bidi="kn-IN"/>
        </w:rPr>
        <w:t xml:space="preserve"> </w:t>
      </w:r>
      <w:r w:rsidRPr="001E6D8C">
        <w:rPr>
          <w:rFonts w:ascii="Tunga" w:eastAsia="Arial Unicode MS" w:hAnsi="Tunga" w:cs="Tunga"/>
          <w:bCs/>
          <w:sz w:val="40"/>
          <w:szCs w:val="40"/>
          <w:cs/>
          <w:lang w:bidi="kn-IN"/>
        </w:rPr>
        <w:t>ಮಂಗಳೂರು</w:t>
      </w:r>
      <w:r w:rsidRPr="001E6D8C">
        <w:rPr>
          <w:rFonts w:ascii="Tunga" w:eastAsia="Arial Unicode MS" w:hAnsi="Tunga" w:cs="Tunga"/>
          <w:bCs/>
          <w:sz w:val="28"/>
          <w:szCs w:val="28"/>
          <w:lang w:bidi="kn-IN"/>
        </w:rPr>
        <w:tab/>
        <w:t xml:space="preserve">                        </w:t>
      </w:r>
      <w:r w:rsidRPr="001E6D8C">
        <w:rPr>
          <w:rFonts w:ascii="Tunga" w:eastAsia="Arial Unicode MS" w:hAnsi="Tunga" w:cs="Tunga"/>
          <w:bCs/>
          <w:sz w:val="40"/>
          <w:szCs w:val="40"/>
          <w:cs/>
          <w:lang w:bidi="kn-IN"/>
        </w:rPr>
        <w:t>ವಿಶ್ವವಿದ್ಯಾನಿಲಯ</w:t>
      </w:r>
    </w:p>
    <w:p w:rsidR="00650064" w:rsidRPr="001E6D8C" w:rsidRDefault="001B546A" w:rsidP="00650064">
      <w:pPr>
        <w:spacing w:after="0" w:line="240" w:lineRule="auto"/>
        <w:rPr>
          <w:rFonts w:ascii="Tunga" w:eastAsia="Arial Unicode MS" w:hAnsi="Tunga" w:cs="Tunga"/>
          <w:b/>
          <w:bCs/>
          <w:sz w:val="28"/>
          <w:szCs w:val="28"/>
          <w:cs/>
          <w:lang w:bidi="kn-IN"/>
        </w:rPr>
      </w:pPr>
      <w:r w:rsidRPr="001E6D8C">
        <w:rPr>
          <w:rFonts w:ascii="Tunga" w:eastAsia="Arial Unicode MS" w:hAnsi="Tunga" w:cs="Tunga"/>
          <w:bCs/>
          <w:sz w:val="40"/>
          <w:szCs w:val="40"/>
          <w:cs/>
          <w:lang w:bidi="kn-IN"/>
        </w:rPr>
        <w:t xml:space="preserve">               </w:t>
      </w:r>
      <w:r w:rsidR="00650064" w:rsidRPr="001E6D8C">
        <w:rPr>
          <w:rFonts w:ascii="Tunga" w:eastAsia="Arial Unicode MS" w:hAnsi="Tunga" w:cs="Tunga"/>
          <w:bCs/>
          <w:sz w:val="40"/>
          <w:szCs w:val="40"/>
          <w:cs/>
          <w:lang w:bidi="kn-IN"/>
        </w:rPr>
        <w:t xml:space="preserve">   MANGALORE</w:t>
      </w:r>
      <w:r w:rsidRPr="001E6D8C">
        <w:rPr>
          <w:rFonts w:ascii="Tunga" w:eastAsia="Arial Unicode MS" w:hAnsi="Tunga" w:cs="Tunga"/>
          <w:sz w:val="40"/>
          <w:szCs w:val="40"/>
        </w:rPr>
        <w:t xml:space="preserve">     </w:t>
      </w:r>
      <w:r w:rsidR="00650064" w:rsidRPr="001E6D8C">
        <w:rPr>
          <w:rFonts w:ascii="Tunga" w:eastAsia="Arial Unicode MS" w:hAnsi="Tunga" w:cs="Tunga"/>
          <w:sz w:val="40"/>
          <w:szCs w:val="40"/>
        </w:rPr>
        <w:t xml:space="preserve">             </w:t>
      </w:r>
      <w:r w:rsidR="00650064" w:rsidRPr="001E6D8C">
        <w:rPr>
          <w:rFonts w:ascii="Tunga" w:eastAsia="Arial Unicode MS" w:hAnsi="Tunga" w:cs="Tunga"/>
          <w:bCs/>
          <w:sz w:val="40"/>
          <w:szCs w:val="40"/>
          <w:cs/>
          <w:lang w:bidi="kn-IN"/>
        </w:rPr>
        <w:t>UNIVERSITY</w:t>
      </w:r>
      <w:r w:rsidR="00650064" w:rsidRPr="001E6D8C">
        <w:rPr>
          <w:rFonts w:ascii="Tunga" w:eastAsia="Arial Unicode MS" w:hAnsi="Tunga" w:cs="Tunga"/>
          <w:b/>
          <w:bCs/>
          <w:sz w:val="28"/>
          <w:szCs w:val="28"/>
          <w:cs/>
          <w:lang w:bidi="kn-IN"/>
        </w:rPr>
        <w:t xml:space="preserve">     </w:t>
      </w:r>
    </w:p>
    <w:p w:rsidR="00650064" w:rsidRPr="001E6D8C" w:rsidRDefault="00650064" w:rsidP="00650064">
      <w:pPr>
        <w:spacing w:after="0" w:line="240" w:lineRule="auto"/>
        <w:rPr>
          <w:rFonts w:ascii="Tunga" w:eastAsia="Arial Unicode MS" w:hAnsi="Tunga" w:cs="Tunga"/>
          <w:b/>
          <w:bCs/>
          <w:sz w:val="28"/>
          <w:szCs w:val="28"/>
          <w:cs/>
          <w:lang w:bidi="kn-IN"/>
        </w:rPr>
      </w:pPr>
      <w:r w:rsidRPr="001E6D8C">
        <w:rPr>
          <w:rFonts w:ascii="Tunga" w:eastAsia="Arial Unicode MS" w:hAnsi="Tunga" w:cs="Tunga"/>
          <w:b/>
          <w:bCs/>
          <w:sz w:val="28"/>
          <w:szCs w:val="28"/>
          <w:cs/>
          <w:lang w:bidi="kn-IN"/>
        </w:rPr>
        <w:t xml:space="preserve">                                           </w:t>
      </w:r>
      <w:r w:rsidR="003D3424" w:rsidRPr="001E6D8C">
        <w:rPr>
          <w:rFonts w:ascii="Tunga" w:eastAsia="Arial Unicode MS" w:hAnsi="Tunga" w:cs="Tunga"/>
          <w:b/>
          <w:bCs/>
          <w:sz w:val="28"/>
          <w:szCs w:val="28"/>
          <w:cs/>
          <w:lang w:bidi="kn-IN"/>
        </w:rPr>
        <w:t xml:space="preserve">   </w:t>
      </w:r>
      <w:r w:rsidRPr="001E6D8C">
        <w:rPr>
          <w:rFonts w:ascii="Tunga" w:eastAsia="Arial Unicode MS" w:hAnsi="Tunga" w:cs="Tunga"/>
          <w:b/>
          <w:bCs/>
          <w:sz w:val="28"/>
          <w:szCs w:val="28"/>
          <w:cs/>
          <w:lang w:bidi="kn-IN"/>
        </w:rPr>
        <w:t xml:space="preserve"> (</w:t>
      </w:r>
      <w:r w:rsidRPr="001E6D8C">
        <w:rPr>
          <w:rFonts w:ascii="Tunga" w:eastAsia="Arial Unicode MS" w:hAnsi="Tunga" w:cs="Tunga"/>
          <w:b/>
          <w:bCs/>
          <w:sz w:val="24"/>
          <w:szCs w:val="24"/>
          <w:cs/>
          <w:lang w:bidi="kn-IN"/>
        </w:rPr>
        <w:t>NAAC ನಿಂದ ಮಾನ್ಯತೆ ಹೊಂದಿದೆ</w:t>
      </w:r>
      <w:r w:rsidRPr="001E6D8C">
        <w:rPr>
          <w:rFonts w:ascii="Tunga" w:eastAsia="Arial Unicode MS" w:hAnsi="Tunga" w:cs="Tunga"/>
          <w:b/>
          <w:bCs/>
          <w:sz w:val="28"/>
          <w:szCs w:val="28"/>
          <w:cs/>
          <w:lang w:bidi="kn-IN"/>
        </w:rPr>
        <w:t xml:space="preserve">)          </w:t>
      </w:r>
    </w:p>
    <w:p w:rsidR="00650064" w:rsidRPr="001E6D8C" w:rsidRDefault="00650064" w:rsidP="00650064">
      <w:pPr>
        <w:spacing w:after="0" w:line="240" w:lineRule="auto"/>
        <w:rPr>
          <w:rFonts w:ascii="Tunga" w:eastAsia="Arial Unicode MS" w:hAnsi="Tunga" w:cs="Tunga"/>
          <w:b/>
          <w:bCs/>
          <w:cs/>
          <w:lang w:bidi="kn-IN"/>
        </w:rPr>
      </w:pPr>
      <w:r w:rsidRPr="001E6D8C">
        <w:rPr>
          <w:rFonts w:ascii="Tunga" w:eastAsia="Arial Unicode MS" w:hAnsi="Tunga" w:cs="Tunga"/>
          <w:b/>
          <w:bCs/>
          <w:sz w:val="24"/>
          <w:szCs w:val="24"/>
          <w:cs/>
          <w:lang w:bidi="kn-IN"/>
        </w:rPr>
        <w:t xml:space="preserve">    </w:t>
      </w:r>
      <w:r w:rsidRPr="001E6D8C">
        <w:rPr>
          <w:rFonts w:ascii="Tunga" w:eastAsia="Arial Unicode MS" w:hAnsi="Tunga" w:cs="Tunga"/>
          <w:b/>
          <w:bCs/>
          <w:cs/>
          <w:lang w:bidi="kn-IN"/>
        </w:rPr>
        <w:t xml:space="preserve">ಕುಲಸಚಿವರ ಕಛೇರಿ                                                                                                               </w:t>
      </w:r>
      <w:r w:rsidRPr="001E6D8C">
        <w:rPr>
          <w:rFonts w:ascii="Tunga" w:eastAsia="Arial Unicode MS" w:hAnsi="Tunga" w:cs="Tunga"/>
          <w:b/>
          <w:bCs/>
          <w:sz w:val="24"/>
          <w:szCs w:val="24"/>
          <w:cs/>
          <w:lang w:bidi="kn-IN"/>
        </w:rPr>
        <w:t>Office of the Registrar</w:t>
      </w:r>
    </w:p>
    <w:p w:rsidR="00650064" w:rsidRPr="001E6D8C" w:rsidRDefault="00650064" w:rsidP="00650064">
      <w:pPr>
        <w:spacing w:after="0" w:line="240" w:lineRule="auto"/>
        <w:rPr>
          <w:rFonts w:ascii="Tunga" w:eastAsia="Arial Unicode MS" w:hAnsi="Tunga" w:cs="Tunga"/>
          <w:b/>
          <w:bCs/>
          <w:cs/>
          <w:lang w:bidi="kn-IN"/>
        </w:rPr>
      </w:pPr>
      <w:r w:rsidRPr="001E6D8C">
        <w:rPr>
          <w:rFonts w:ascii="Tunga" w:eastAsia="Arial Unicode MS" w:hAnsi="Tunga" w:cs="Tunga"/>
          <w:b/>
          <w:bCs/>
          <w:cs/>
          <w:lang w:bidi="kn-IN"/>
        </w:rPr>
        <w:t>ಮಂಗಳಗಂಗೋತ್ರಿ</w:t>
      </w:r>
      <w:r w:rsidR="004A2CC7" w:rsidRPr="001E6D8C">
        <w:rPr>
          <w:rFonts w:ascii="Tunga" w:eastAsia="Arial Unicode MS" w:hAnsi="Tunga" w:cs="Tunga"/>
          <w:b/>
          <w:bCs/>
          <w:cs/>
          <w:lang w:bidi="kn-IN"/>
        </w:rPr>
        <w:t xml:space="preserve"> </w:t>
      </w:r>
      <w:r w:rsidRPr="001E6D8C">
        <w:rPr>
          <w:rFonts w:ascii="Tunga" w:eastAsia="Arial Unicode MS" w:hAnsi="Tunga" w:cs="Tunga"/>
          <w:b/>
          <w:bCs/>
          <w:cs/>
          <w:lang w:bidi="kn-IN"/>
        </w:rPr>
        <w:t xml:space="preserve">-574199                                                                                               </w:t>
      </w:r>
      <w:r w:rsidRPr="001E6D8C">
        <w:rPr>
          <w:rFonts w:ascii="Tunga" w:eastAsia="Arial Unicode MS" w:hAnsi="Tunga" w:cs="Tunga"/>
          <w:b/>
          <w:bCs/>
          <w:sz w:val="24"/>
          <w:szCs w:val="24"/>
          <w:cs/>
          <w:lang w:bidi="kn-IN"/>
        </w:rPr>
        <w:t>Mangalagngothri -574199</w:t>
      </w:r>
    </w:p>
    <w:p w:rsidR="004A2CC7" w:rsidRPr="001E6D8C" w:rsidRDefault="00650064" w:rsidP="00650064">
      <w:pPr>
        <w:spacing w:after="0" w:line="240" w:lineRule="auto"/>
        <w:rPr>
          <w:rFonts w:ascii="Tunga" w:eastAsia="Arial Unicode MS" w:hAnsi="Tunga" w:cs="Tunga"/>
          <w:b/>
          <w:bCs/>
          <w:cs/>
          <w:lang w:bidi="kn-IN"/>
        </w:rPr>
      </w:pPr>
      <w:r w:rsidRPr="001E6D8C">
        <w:rPr>
          <w:rFonts w:ascii="Tunga" w:eastAsia="Arial Unicode MS" w:hAnsi="Tunga" w:cs="Tunga"/>
          <w:b/>
          <w:bCs/>
          <w:cs/>
          <w:lang w:bidi="kn-IN"/>
        </w:rPr>
        <w:t>ಕನಾ೯ಟಕ ರಾಜ್ಯ, ಭಾರತ</w:t>
      </w:r>
      <w:r w:rsidR="004A2CC7" w:rsidRPr="001E6D8C">
        <w:rPr>
          <w:rFonts w:ascii="Tunga" w:eastAsia="Arial Unicode MS" w:hAnsi="Tunga" w:cs="Tunga"/>
          <w:b/>
          <w:bCs/>
          <w:cs/>
          <w:lang w:bidi="kn-IN"/>
        </w:rPr>
        <w:t xml:space="preserve">            </w:t>
      </w:r>
      <w:r w:rsidRPr="001E6D8C">
        <w:rPr>
          <w:rFonts w:ascii="Tunga" w:eastAsia="Arial Unicode MS" w:hAnsi="Tunga" w:cs="Tunga"/>
          <w:b/>
          <w:bCs/>
          <w:cs/>
          <w:lang w:bidi="kn-IN"/>
        </w:rPr>
        <w:t xml:space="preserve">                                                                         </w:t>
      </w:r>
      <w:r w:rsidR="004A2CC7" w:rsidRPr="001E6D8C">
        <w:rPr>
          <w:rFonts w:ascii="Tunga" w:eastAsia="Arial Unicode MS" w:hAnsi="Tunga" w:cs="Tunga"/>
          <w:b/>
          <w:bCs/>
          <w:cs/>
          <w:lang w:bidi="kn-IN"/>
        </w:rPr>
        <w:t xml:space="preserve"> </w:t>
      </w:r>
      <w:r w:rsidRPr="001E6D8C">
        <w:rPr>
          <w:rFonts w:ascii="Tunga" w:eastAsia="Arial Unicode MS" w:hAnsi="Tunga" w:cs="Tunga"/>
          <w:b/>
          <w:bCs/>
          <w:cs/>
          <w:lang w:bidi="kn-IN"/>
        </w:rPr>
        <w:t xml:space="preserve">                  </w:t>
      </w:r>
      <w:r w:rsidRPr="001E6D8C">
        <w:rPr>
          <w:rFonts w:ascii="Tunga" w:eastAsia="Arial Unicode MS" w:hAnsi="Tunga" w:cs="Tunga"/>
          <w:b/>
          <w:bCs/>
          <w:sz w:val="24"/>
          <w:szCs w:val="24"/>
          <w:cs/>
          <w:lang w:bidi="kn-IN"/>
        </w:rPr>
        <w:t>Karnataka State, India</w:t>
      </w:r>
      <w:r w:rsidR="004A2CC7" w:rsidRPr="001E6D8C">
        <w:rPr>
          <w:rFonts w:ascii="Tunga" w:eastAsia="Arial Unicode MS" w:hAnsi="Tunga" w:cs="Tunga"/>
          <w:b/>
          <w:bCs/>
          <w:cs/>
          <w:lang w:bidi="kn-IN"/>
        </w:rPr>
        <w:t xml:space="preserve">  </w:t>
      </w:r>
      <w:r w:rsidR="001B546A" w:rsidRPr="001E6D8C">
        <w:rPr>
          <w:rFonts w:ascii="Tunga" w:eastAsia="Arial Unicode MS" w:hAnsi="Tunga" w:cs="Tunga"/>
          <w:b/>
          <w:bCs/>
          <w:cs/>
          <w:lang w:bidi="kn-IN"/>
        </w:rPr>
        <w:t xml:space="preserve"> </w:t>
      </w:r>
      <w:r w:rsidR="004A2CC7" w:rsidRPr="001E6D8C">
        <w:rPr>
          <w:rFonts w:ascii="Tunga" w:eastAsia="Arial Unicode MS" w:hAnsi="Tunga" w:cs="Tunga"/>
          <w:b/>
          <w:bCs/>
          <w:cs/>
          <w:lang w:bidi="kn-IN"/>
        </w:rPr>
        <w:t xml:space="preserve">                                                   </w:t>
      </w:r>
      <w:r w:rsidRPr="001E6D8C">
        <w:rPr>
          <w:rFonts w:ascii="Tunga" w:eastAsia="Arial Unicode MS" w:hAnsi="Tunga" w:cs="Tunga"/>
          <w:b/>
          <w:bCs/>
          <w:cs/>
          <w:lang w:bidi="kn-IN"/>
        </w:rPr>
        <w:t xml:space="preserve">                                      </w:t>
      </w:r>
    </w:p>
    <w:tbl>
      <w:tblPr>
        <w:tblW w:w="12105" w:type="dxa"/>
        <w:tblInd w:w="-1227" w:type="dxa"/>
        <w:tblBorders>
          <w:top w:val="single" w:sz="4" w:space="0" w:color="auto"/>
        </w:tblBorders>
        <w:tblLook w:val="0000"/>
      </w:tblPr>
      <w:tblGrid>
        <w:gridCol w:w="12105"/>
      </w:tblGrid>
      <w:tr w:rsidR="00650064" w:rsidRPr="001E6D8C" w:rsidTr="00650064">
        <w:trPr>
          <w:trHeight w:val="100"/>
        </w:trPr>
        <w:tc>
          <w:tcPr>
            <w:tcW w:w="12105" w:type="dxa"/>
          </w:tcPr>
          <w:p w:rsidR="00650064" w:rsidRPr="001E6D8C" w:rsidRDefault="00650064" w:rsidP="00650064">
            <w:pPr>
              <w:tabs>
                <w:tab w:val="left" w:pos="1860"/>
              </w:tabs>
              <w:spacing w:line="240" w:lineRule="auto"/>
              <w:rPr>
                <w:rFonts w:ascii="Tunga" w:eastAsia="Arial Unicode MS" w:hAnsi="Tunga" w:cs="Tunga"/>
                <w:b/>
                <w:sz w:val="2"/>
                <w:szCs w:val="28"/>
              </w:rPr>
            </w:pPr>
          </w:p>
        </w:tc>
      </w:tr>
    </w:tbl>
    <w:p w:rsidR="00425711" w:rsidRPr="00425711" w:rsidRDefault="00425711" w:rsidP="00425711">
      <w:pPr>
        <w:pStyle w:val="NoSpacing"/>
        <w:rPr>
          <w:rFonts w:ascii="Tunga" w:eastAsia="Arial Unicode MS" w:hAnsi="Tunga" w:cs="Tunga"/>
          <w:b/>
          <w:sz w:val="2"/>
          <w:szCs w:val="28"/>
        </w:rPr>
      </w:pPr>
      <w:r>
        <w:rPr>
          <w:rFonts w:ascii="Tunga" w:eastAsia="Arial Unicode MS" w:hAnsi="Tunga" w:cs="Tunga"/>
          <w:b/>
          <w:sz w:val="2"/>
          <w:szCs w:val="28"/>
        </w:rPr>
        <w:t>\</w:t>
      </w:r>
      <w:r w:rsidRPr="00067BBB">
        <w:rPr>
          <w:rFonts w:ascii="Tunga" w:hAnsi="Tunga" w:cs="Tunga"/>
          <w:sz w:val="24"/>
          <w:szCs w:val="24"/>
        </w:rPr>
        <w:t xml:space="preserve">ಸಂಖ್ಯೆ:ಮವಿ/ಅಭಿವೃದ್ಧಿವಿಭಾಗ/ಇ-ಟೆಂಡರ್/ಡಿ9                        </w:t>
      </w:r>
      <w:r>
        <w:rPr>
          <w:rFonts w:ascii="Tunga" w:hAnsi="Tunga" w:cs="Tunga"/>
          <w:sz w:val="24"/>
          <w:szCs w:val="24"/>
        </w:rPr>
        <w:t xml:space="preserve">                    </w:t>
      </w:r>
      <w:r w:rsidRPr="00067BBB">
        <w:rPr>
          <w:rFonts w:ascii="Tunga" w:hAnsi="Tunga" w:cs="Tunga"/>
          <w:sz w:val="24"/>
          <w:szCs w:val="24"/>
        </w:rPr>
        <w:t xml:space="preserve">                 ದಿನಾಂಕ:</w:t>
      </w:r>
      <w:r>
        <w:rPr>
          <w:rFonts w:ascii="Tunga" w:hAnsi="Tunga" w:cs="Tunga"/>
          <w:sz w:val="24"/>
          <w:szCs w:val="24"/>
        </w:rPr>
        <w:t xml:space="preserve"> </w:t>
      </w:r>
      <w:r w:rsidR="00030C46">
        <w:rPr>
          <w:rFonts w:ascii="Tunga" w:hAnsi="Tunga" w:cs="Tunga"/>
          <w:sz w:val="24"/>
          <w:szCs w:val="24"/>
        </w:rPr>
        <w:t>31</w:t>
      </w:r>
      <w:r w:rsidRPr="00067BBB">
        <w:rPr>
          <w:rFonts w:ascii="Tunga" w:hAnsi="Tunga" w:cs="Tunga"/>
          <w:sz w:val="24"/>
          <w:szCs w:val="24"/>
        </w:rPr>
        <w:t>-</w:t>
      </w:r>
      <w:r>
        <w:rPr>
          <w:rFonts w:ascii="Tunga" w:hAnsi="Tunga" w:cs="Tunga"/>
          <w:sz w:val="24"/>
          <w:szCs w:val="24"/>
        </w:rPr>
        <w:t>08</w:t>
      </w:r>
      <w:r w:rsidRPr="00067BBB">
        <w:rPr>
          <w:rFonts w:ascii="Tunga" w:hAnsi="Tunga" w:cs="Tunga"/>
          <w:sz w:val="24"/>
          <w:szCs w:val="24"/>
        </w:rPr>
        <w:t>-202</w:t>
      </w:r>
      <w:r>
        <w:rPr>
          <w:rFonts w:ascii="Tunga" w:hAnsi="Tunga" w:cs="Tunga"/>
          <w:sz w:val="24"/>
          <w:szCs w:val="24"/>
        </w:rPr>
        <w:t>6</w:t>
      </w:r>
    </w:p>
    <w:p w:rsidR="00425711" w:rsidRPr="00425711" w:rsidRDefault="00425711" w:rsidP="00425711">
      <w:pPr>
        <w:pStyle w:val="NoSpacing"/>
        <w:rPr>
          <w:sz w:val="6"/>
        </w:rPr>
      </w:pPr>
    </w:p>
    <w:p w:rsidR="00425711" w:rsidRDefault="00425711" w:rsidP="0042571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</w:t>
      </w:r>
    </w:p>
    <w:p w:rsidR="00425711" w:rsidRPr="00067BBB" w:rsidRDefault="00425711" w:rsidP="00425711">
      <w:pPr>
        <w:pStyle w:val="NoSpacing"/>
        <w:rPr>
          <w:rFonts w:ascii="Tunga" w:hAnsi="Tunga" w:cs="Tunga"/>
          <w:sz w:val="24"/>
          <w:szCs w:val="24"/>
        </w:rPr>
      </w:pPr>
      <w:r w:rsidRPr="00067BBB">
        <w:rPr>
          <w:rFonts w:ascii="Tunga" w:hAnsi="Tunga" w:cs="Tunga"/>
          <w:sz w:val="24"/>
          <w:szCs w:val="24"/>
        </w:rPr>
        <w:t>ಇವರಿಗೆ,</w:t>
      </w:r>
    </w:p>
    <w:p w:rsidR="00425711" w:rsidRPr="00425711" w:rsidRDefault="00425711" w:rsidP="00425711">
      <w:pPr>
        <w:pStyle w:val="NoSpacing"/>
        <w:rPr>
          <w:sz w:val="14"/>
          <w:szCs w:val="24"/>
        </w:rPr>
      </w:pPr>
    </w:p>
    <w:p w:rsidR="00425711" w:rsidRPr="00067BBB" w:rsidRDefault="00425711" w:rsidP="00425711">
      <w:pPr>
        <w:pStyle w:val="NoSpacing"/>
        <w:rPr>
          <w:rFonts w:ascii="Tunga" w:hAnsi="Tunga" w:cs="Tunga"/>
        </w:rPr>
      </w:pPr>
      <w:r w:rsidRPr="00067BBB">
        <w:rPr>
          <w:rFonts w:ascii="Tunga" w:hAnsi="Tunga" w:cs="Tunga"/>
        </w:rPr>
        <w:t>ಹಿರಿಯ ಸಹಾಯಕ ನಿದೇ೯ಶಕರು</w:t>
      </w:r>
    </w:p>
    <w:p w:rsidR="00425711" w:rsidRPr="00067BBB" w:rsidRDefault="00425711" w:rsidP="00425711">
      <w:pPr>
        <w:pStyle w:val="NoSpacing"/>
        <w:rPr>
          <w:rFonts w:ascii="Tunga" w:hAnsi="Tunga" w:cs="Tunga"/>
        </w:rPr>
      </w:pPr>
      <w:r w:rsidRPr="00067BBB">
        <w:rPr>
          <w:rFonts w:ascii="Tunga" w:hAnsi="Tunga" w:cs="Tunga"/>
        </w:rPr>
        <w:t>ವಾತಾ೯ ಇಲಾಖೆ</w:t>
      </w:r>
    </w:p>
    <w:p w:rsidR="00425711" w:rsidRPr="00067BBB" w:rsidRDefault="00425711" w:rsidP="00425711">
      <w:pPr>
        <w:pStyle w:val="NoSpacing"/>
        <w:rPr>
          <w:rFonts w:ascii="Tunga" w:hAnsi="Tunga" w:cs="Tunga"/>
        </w:rPr>
      </w:pPr>
      <w:r w:rsidRPr="00067BBB">
        <w:rPr>
          <w:rFonts w:ascii="Tunga" w:hAnsi="Tunga" w:cs="Tunga"/>
        </w:rPr>
        <w:t>ಮಂಗಳೂರು,ದ.ಕ</w:t>
      </w:r>
    </w:p>
    <w:p w:rsidR="00425711" w:rsidRPr="00425711" w:rsidRDefault="00425711" w:rsidP="00425711">
      <w:pPr>
        <w:pStyle w:val="NoSpacing"/>
        <w:rPr>
          <w:sz w:val="12"/>
          <w:szCs w:val="24"/>
        </w:rPr>
      </w:pPr>
    </w:p>
    <w:p w:rsidR="00425711" w:rsidRPr="00067BBB" w:rsidRDefault="00425711" w:rsidP="00425711">
      <w:pPr>
        <w:pStyle w:val="NoSpacing"/>
        <w:rPr>
          <w:rFonts w:ascii="Tunga" w:hAnsi="Tunga" w:cs="Tunga"/>
          <w:sz w:val="24"/>
          <w:szCs w:val="24"/>
        </w:rPr>
      </w:pPr>
      <w:r w:rsidRPr="00067BBB">
        <w:rPr>
          <w:rFonts w:ascii="Tunga" w:hAnsi="Tunga" w:cs="Tunga"/>
          <w:sz w:val="24"/>
          <w:szCs w:val="24"/>
        </w:rPr>
        <w:t>ಮಾನ್ಯರೇ,</w:t>
      </w:r>
    </w:p>
    <w:p w:rsidR="00425711" w:rsidRDefault="00425711" w:rsidP="00425711">
      <w:pPr>
        <w:pStyle w:val="NoSpacing"/>
      </w:pPr>
      <w:r w:rsidRPr="004B5CC4">
        <w:t xml:space="preserve">               </w:t>
      </w:r>
      <w:r>
        <w:t xml:space="preserve">     </w:t>
      </w:r>
      <w:r w:rsidRPr="004B5CC4">
        <w:rPr>
          <w:rFonts w:ascii="Tunga" w:hAnsi="Tunga" w:cs="Tunga"/>
        </w:rPr>
        <w:t>ವಿಷಯ</w:t>
      </w:r>
      <w:r w:rsidRPr="004B5CC4">
        <w:t xml:space="preserve">: </w:t>
      </w:r>
      <w:r w:rsidRPr="004B5CC4">
        <w:rPr>
          <w:rFonts w:ascii="Tunga" w:hAnsi="Tunga" w:cs="Tunga"/>
        </w:rPr>
        <w:t>ಇ</w:t>
      </w:r>
      <w:r w:rsidRPr="004B5CC4">
        <w:t>-</w:t>
      </w:r>
      <w:r w:rsidRPr="004B5CC4">
        <w:rPr>
          <w:rFonts w:ascii="Tunga" w:hAnsi="Tunga" w:cs="Tunga"/>
        </w:rPr>
        <w:t>ಟೆಂಡರ್</w:t>
      </w:r>
      <w:r w:rsidRPr="004B5CC4">
        <w:t xml:space="preserve">‌  </w:t>
      </w:r>
      <w:r w:rsidRPr="004B5CC4">
        <w:rPr>
          <w:rFonts w:ascii="Tunga" w:hAnsi="Tunga" w:cs="Tunga"/>
        </w:rPr>
        <w:t>ಅಧಿಸೂಚನೆಯನ್ನು</w:t>
      </w:r>
      <w:r w:rsidRPr="004B5CC4">
        <w:t xml:space="preserve"> </w:t>
      </w:r>
      <w:r w:rsidRPr="004B5CC4">
        <w:rPr>
          <w:rFonts w:ascii="Tunga" w:hAnsi="Tunga" w:cs="Tunga"/>
        </w:rPr>
        <w:t>ಪತ್ರಿಕಾ</w:t>
      </w:r>
      <w:r w:rsidRPr="004B5CC4">
        <w:t xml:space="preserve"> </w:t>
      </w:r>
      <w:r w:rsidRPr="004B5CC4">
        <w:rPr>
          <w:rFonts w:ascii="Tunga" w:hAnsi="Tunga" w:cs="Tunga"/>
        </w:rPr>
        <w:t>ಪ್ರಕಟಣೆ</w:t>
      </w:r>
      <w:r w:rsidRPr="004B5CC4">
        <w:t xml:space="preserve"> </w:t>
      </w:r>
      <w:r w:rsidRPr="004B5CC4">
        <w:rPr>
          <w:rFonts w:ascii="Tunga" w:hAnsi="Tunga" w:cs="Tunga"/>
        </w:rPr>
        <w:t>ನೀಡುವ</w:t>
      </w:r>
      <w:r w:rsidRPr="004B5CC4">
        <w:t xml:space="preserve"> </w:t>
      </w:r>
      <w:r w:rsidRPr="004B5CC4">
        <w:rPr>
          <w:rFonts w:ascii="Tunga" w:hAnsi="Tunga" w:cs="Tunga"/>
        </w:rPr>
        <w:t>ಬಗ್ಗೆ</w:t>
      </w:r>
      <w:r w:rsidRPr="00707714">
        <w:t>.</w:t>
      </w:r>
    </w:p>
    <w:p w:rsidR="00425711" w:rsidRPr="00425711" w:rsidRDefault="00425711" w:rsidP="00425711">
      <w:pPr>
        <w:pStyle w:val="NoSpacing"/>
        <w:rPr>
          <w:sz w:val="2"/>
        </w:rPr>
      </w:pPr>
      <w:r>
        <w:t xml:space="preserve">         </w:t>
      </w:r>
      <w:r w:rsidRPr="00D0157F">
        <w:t xml:space="preserve">  </w:t>
      </w:r>
    </w:p>
    <w:p w:rsidR="00425711" w:rsidRDefault="00425711" w:rsidP="00425711">
      <w:pPr>
        <w:pStyle w:val="NoSpacing"/>
      </w:pPr>
    </w:p>
    <w:p w:rsidR="00425711" w:rsidRDefault="00425711" w:rsidP="00425711">
      <w:pPr>
        <w:pStyle w:val="NoSpacing"/>
        <w:jc w:val="both"/>
      </w:pPr>
      <w:r w:rsidRPr="00067BBB">
        <w:rPr>
          <w:rFonts w:ascii="Tunga" w:hAnsi="Tunga" w:cs="Tunga"/>
        </w:rPr>
        <w:t>ಮಂಗಳೂರು</w:t>
      </w:r>
      <w:r w:rsidRPr="00067BBB">
        <w:t xml:space="preserve"> </w:t>
      </w:r>
      <w:r w:rsidRPr="00067BBB">
        <w:rPr>
          <w:rFonts w:ascii="Tunga" w:hAnsi="Tunga" w:cs="Tunga"/>
        </w:rPr>
        <w:t>ವಿಶ್ವವಿದ್ಯಾನಿಲಯದ</w:t>
      </w:r>
      <w:r w:rsidRPr="00067BBB">
        <w:t xml:space="preserve"> </w:t>
      </w:r>
      <w:r w:rsidRPr="00067BBB">
        <w:rPr>
          <w:rStyle w:val="grey10pixel"/>
          <w:rFonts w:ascii="Tunga" w:hAnsi="Tunga" w:cs="Tunga"/>
          <w:color w:val="333333"/>
        </w:rPr>
        <w:t>ವಿವಿಧ ವಿಭಾಗ/ಕಚೇರಿಗೆ ಸಂಬಂಧಿಸಿದಂತೆ</w:t>
      </w:r>
      <w:r w:rsidRPr="00067BBB">
        <w:rPr>
          <w:rStyle w:val="grey10pixel"/>
          <w:rFonts w:ascii="Nirmala UI" w:hAnsi="Nirmala UI" w:cs="Nirmala UI"/>
          <w:color w:val="333333"/>
        </w:rPr>
        <w:t xml:space="preserve"> </w:t>
      </w:r>
      <w:r w:rsidRPr="00067BBB">
        <w:rPr>
          <w:rStyle w:val="Strong"/>
          <w:rFonts w:ascii="Tunga" w:hAnsi="Tunga" w:cs="Tunga"/>
          <w:color w:val="333333"/>
        </w:rPr>
        <w:t>ಟೆಂಡರ್‌</w:t>
      </w:r>
      <w:r w:rsidRPr="00067BBB">
        <w:rPr>
          <w:rStyle w:val="Strong"/>
          <w:rFonts w:ascii="Nirmala UI" w:hAnsi="Nirmala UI" w:cs="Nirmala UI"/>
          <w:color w:val="333333"/>
        </w:rPr>
        <w:t xml:space="preserve"> </w:t>
      </w:r>
      <w:r w:rsidRPr="00067BBB">
        <w:rPr>
          <w:rFonts w:ascii="Tunga" w:hAnsi="Tunga" w:cs="Tunga"/>
          <w:color w:val="333333"/>
        </w:rPr>
        <w:t>ಆಹ್ವಾನಿಸಿದ್ದು</w:t>
      </w:r>
      <w:r w:rsidRPr="00067BBB">
        <w:rPr>
          <w:color w:val="333333"/>
        </w:rPr>
        <w:t xml:space="preserve"> </w:t>
      </w:r>
      <w:r w:rsidRPr="00067BBB">
        <w:rPr>
          <w:rFonts w:ascii="Tunga" w:hAnsi="Tunga" w:cs="Tunga"/>
        </w:rPr>
        <w:t>ಇದರ</w:t>
      </w:r>
      <w:r w:rsidRPr="00067BBB">
        <w:t xml:space="preserve"> </w:t>
      </w:r>
      <w:r w:rsidRPr="00067BBB">
        <w:rPr>
          <w:rFonts w:ascii="Tunga" w:hAnsi="Tunga" w:cs="Tunga"/>
        </w:rPr>
        <w:t>ಅಧಿಸೂಚನೆಯನ್ನು</w:t>
      </w:r>
      <w:r w:rsidRPr="00067BBB">
        <w:t xml:space="preserve"> </w:t>
      </w:r>
      <w:r w:rsidRPr="00067BBB">
        <w:rPr>
          <w:rFonts w:ascii="Tunga" w:hAnsi="Tunga" w:cs="Tunga"/>
        </w:rPr>
        <w:t>ದಿನ</w:t>
      </w:r>
      <w:r w:rsidRPr="00067BBB">
        <w:t xml:space="preserve"> </w:t>
      </w:r>
      <w:r w:rsidRPr="00067BBB">
        <w:rPr>
          <w:rFonts w:ascii="Tunga" w:hAnsi="Tunga" w:cs="Tunga"/>
        </w:rPr>
        <w:t>ಪತ್ರಿಕೆ</w:t>
      </w:r>
      <w:r>
        <w:rPr>
          <w:rFonts w:ascii="Tunga" w:hAnsi="Tunga" w:cs="Tunga"/>
        </w:rPr>
        <w:t>ಯಲ್ಲಿ</w:t>
      </w:r>
      <w:r w:rsidRPr="00067BBB">
        <w:t xml:space="preserve"> </w:t>
      </w:r>
      <w:r w:rsidRPr="00067BBB">
        <w:rPr>
          <w:rFonts w:ascii="Tunga" w:hAnsi="Tunga" w:cs="Tunga"/>
        </w:rPr>
        <w:t>ಪ್ರಕಟಿಸುವಂತೆ</w:t>
      </w:r>
      <w:r w:rsidRPr="00067BBB">
        <w:t xml:space="preserve">  </w:t>
      </w:r>
      <w:r w:rsidRPr="00067BBB">
        <w:rPr>
          <w:rFonts w:ascii="Tunga" w:hAnsi="Tunga" w:cs="Tunga"/>
        </w:rPr>
        <w:t>ತಿಳಿಸಲಾಗಿದೆ</w:t>
      </w:r>
      <w:r w:rsidRPr="00067BBB">
        <w:t xml:space="preserve">. </w:t>
      </w:r>
      <w:r w:rsidRPr="00067BBB">
        <w:rPr>
          <w:rFonts w:ascii="Tunga" w:hAnsi="Tunga" w:cs="Tunga"/>
        </w:rPr>
        <w:t>ಹಾಗೂ</w:t>
      </w:r>
      <w:r w:rsidRPr="00067BBB">
        <w:t xml:space="preserve"> </w:t>
      </w:r>
      <w:r w:rsidRPr="00067BBB">
        <w:rPr>
          <w:rFonts w:ascii="Tunga" w:hAnsi="Tunga" w:cs="Tunga"/>
        </w:rPr>
        <w:t>ಜಾಹೀರಾತು</w:t>
      </w:r>
      <w:r w:rsidRPr="00067BBB">
        <w:t xml:space="preserve">  </w:t>
      </w:r>
      <w:r w:rsidRPr="00067BBB">
        <w:rPr>
          <w:rFonts w:ascii="Tunga" w:hAnsi="Tunga" w:cs="Tunga"/>
        </w:rPr>
        <w:t>ಪ್ರಕಟಗೊಂಡ</w:t>
      </w:r>
      <w:r w:rsidRPr="00067BBB">
        <w:t xml:space="preserve">  </w:t>
      </w:r>
      <w:r w:rsidRPr="00067BBB">
        <w:rPr>
          <w:rFonts w:ascii="Tunga" w:hAnsi="Tunga" w:cs="Tunga"/>
        </w:rPr>
        <w:t>ಪತ್ರಿಕೆಯ</w:t>
      </w:r>
      <w:r w:rsidRPr="00067BBB">
        <w:t xml:space="preserve"> </w:t>
      </w:r>
      <w:r w:rsidRPr="00067BBB">
        <w:rPr>
          <w:rFonts w:ascii="Tunga" w:hAnsi="Tunga" w:cs="Tunga"/>
        </w:rPr>
        <w:t>ಪ್ರತಿಯನ್ನು</w:t>
      </w:r>
      <w:r w:rsidRPr="00067BBB">
        <w:t xml:space="preserve"> </w:t>
      </w:r>
      <w:r w:rsidRPr="00067BBB">
        <w:rPr>
          <w:rFonts w:ascii="Tunga" w:hAnsi="Tunga" w:cs="Tunga"/>
        </w:rPr>
        <w:t>ಬಿಲ್ಲಿನ</w:t>
      </w:r>
      <w:r w:rsidRPr="00067BBB">
        <w:t xml:space="preserve"> </w:t>
      </w:r>
      <w:r w:rsidRPr="00067BBB">
        <w:rPr>
          <w:rFonts w:ascii="Tunga" w:hAnsi="Tunga" w:cs="Tunga"/>
        </w:rPr>
        <w:t>ಸಹಿತ</w:t>
      </w:r>
      <w:r w:rsidRPr="00067BBB">
        <w:t xml:space="preserve"> </w:t>
      </w:r>
      <w:r w:rsidRPr="00067BBB">
        <w:rPr>
          <w:rFonts w:ascii="Tunga" w:hAnsi="Tunga" w:cs="Tunga"/>
        </w:rPr>
        <w:t>ದ್ವಿಪ್ರತಿಯಲ್ಲಿ</w:t>
      </w:r>
      <w:r w:rsidRPr="00067BBB">
        <w:t xml:space="preserve"> </w:t>
      </w:r>
      <w:r w:rsidRPr="00067BBB">
        <w:rPr>
          <w:rFonts w:ascii="Tunga" w:hAnsi="Tunga" w:cs="Tunga"/>
        </w:rPr>
        <w:t>ಈ</w:t>
      </w:r>
      <w:r w:rsidRPr="00067BBB">
        <w:t xml:space="preserve"> </w:t>
      </w:r>
      <w:r w:rsidRPr="00067BBB">
        <w:rPr>
          <w:rFonts w:ascii="Tunga" w:hAnsi="Tunga" w:cs="Tunga"/>
        </w:rPr>
        <w:t>ಕಛೇರಿಗೆ</w:t>
      </w:r>
      <w:r w:rsidRPr="00067BBB">
        <w:t xml:space="preserve"> </w:t>
      </w:r>
      <w:r w:rsidRPr="00067BBB">
        <w:rPr>
          <w:rFonts w:ascii="Tunga" w:hAnsi="Tunga" w:cs="Tunga"/>
        </w:rPr>
        <w:t>ಕಳುಹಿಸಿ</w:t>
      </w:r>
      <w:r w:rsidRPr="00067BBB">
        <w:t xml:space="preserve"> </w:t>
      </w:r>
      <w:r w:rsidRPr="00067BBB">
        <w:rPr>
          <w:rFonts w:ascii="Tunga" w:hAnsi="Tunga" w:cs="Tunga"/>
        </w:rPr>
        <w:t>ಕೊಡುವಂತೆ</w:t>
      </w:r>
      <w:r w:rsidRPr="00067BBB">
        <w:t xml:space="preserve"> </w:t>
      </w:r>
      <w:r w:rsidRPr="00067BBB">
        <w:rPr>
          <w:rFonts w:ascii="Tunga" w:hAnsi="Tunga" w:cs="Tunga"/>
        </w:rPr>
        <w:t>ಕೋರಲಾಗಿದೆ</w:t>
      </w:r>
      <w:r w:rsidRPr="00067BBB">
        <w:t>.</w:t>
      </w:r>
    </w:p>
    <w:p w:rsidR="00EE7C2C" w:rsidRPr="00067BBB" w:rsidRDefault="00EE7C2C" w:rsidP="00425711">
      <w:pPr>
        <w:pStyle w:val="NoSpacing"/>
        <w:jc w:val="both"/>
      </w:pPr>
    </w:p>
    <w:tbl>
      <w:tblPr>
        <w:tblW w:w="0" w:type="auto"/>
        <w:jc w:val="center"/>
        <w:tblInd w:w="-4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574"/>
      </w:tblGrid>
      <w:tr w:rsidR="00425711" w:rsidRPr="000F0410" w:rsidTr="003E5598">
        <w:trPr>
          <w:trHeight w:val="1550"/>
          <w:jc w:val="center"/>
        </w:trPr>
        <w:tc>
          <w:tcPr>
            <w:tcW w:w="11574" w:type="dxa"/>
          </w:tcPr>
          <w:p w:rsidR="00425711" w:rsidRDefault="00425711" w:rsidP="003D4EE7">
            <w:pPr>
              <w:pStyle w:val="Header"/>
              <w:jc w:val="both"/>
              <w:rPr>
                <w:rFonts w:ascii="Nirmala UI" w:hAnsi="Nirmala UI" w:cs="Nirmala UI"/>
                <w:b/>
                <w:sz w:val="28"/>
                <w:szCs w:val="28"/>
              </w:rPr>
            </w:pPr>
            <w:r>
              <w:rPr>
                <w:rFonts w:ascii="Nirmala UI" w:hAnsi="Nirmala UI" w:cs="Nirmala UI"/>
                <w:sz w:val="28"/>
                <w:szCs w:val="28"/>
              </w:rPr>
              <w:t xml:space="preserve">                           </w:t>
            </w:r>
            <w:r w:rsidR="003E5598">
              <w:rPr>
                <w:rFonts w:ascii="Nirmala UI" w:hAnsi="Nirmala UI" w:cs="Nirmala UI"/>
                <w:sz w:val="28"/>
                <w:szCs w:val="28"/>
              </w:rPr>
              <w:t xml:space="preserve">                    </w:t>
            </w:r>
            <w:r>
              <w:rPr>
                <w:rFonts w:ascii="Nirmala UI" w:hAnsi="Nirmala UI" w:cs="Nirmala UI"/>
                <w:sz w:val="28"/>
                <w:szCs w:val="28"/>
              </w:rPr>
              <w:t xml:space="preserve"> </w:t>
            </w:r>
            <w:r w:rsidR="008E3451">
              <w:rPr>
                <w:rFonts w:ascii="Nirmala UI" w:hAnsi="Nirmala UI" w:cs="Nirmala UI"/>
                <w:sz w:val="28"/>
                <w:szCs w:val="28"/>
              </w:rPr>
              <w:t xml:space="preserve"> </w:t>
            </w:r>
            <w:r w:rsidRPr="00551EAB">
              <w:rPr>
                <w:rFonts w:ascii="Nirmala UI" w:hAnsi="Nirmala UI" w:cs="Nirmala UI"/>
                <w:b/>
                <w:sz w:val="28"/>
                <w:szCs w:val="28"/>
              </w:rPr>
              <w:t xml:space="preserve">ಮಂಗಳೂರು </w:t>
            </w:r>
            <w:r w:rsidRPr="00551EAB">
              <w:rPr>
                <w:rFonts w:ascii="Nirmala UI" w:hAnsi="Nirmala UI" w:cs="Nirmala UI"/>
                <w:b/>
                <w:noProof/>
                <w:sz w:val="28"/>
                <w:szCs w:val="28"/>
              </w:rPr>
              <w:drawing>
                <wp:inline distT="0" distB="0" distL="0" distR="0">
                  <wp:extent cx="299452" cy="304800"/>
                  <wp:effectExtent l="19050" t="0" r="5348" b="0"/>
                  <wp:docPr id="2" name="Picture 0" descr="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452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1EAB">
              <w:rPr>
                <w:rFonts w:ascii="Nirmala UI" w:hAnsi="Nirmala UI" w:cs="Nirmala UI"/>
                <w:b/>
                <w:sz w:val="28"/>
                <w:szCs w:val="28"/>
              </w:rPr>
              <w:t>ವಿಶ್ವವಿದ್ಯಾನಿಲಯ</w:t>
            </w:r>
          </w:p>
          <w:p w:rsidR="00425711" w:rsidRPr="00551EAB" w:rsidRDefault="00425711" w:rsidP="003D4EE7">
            <w:pPr>
              <w:pStyle w:val="Header"/>
              <w:jc w:val="both"/>
              <w:rPr>
                <w:rFonts w:ascii="Nirmala UI" w:hAnsi="Nirmala UI" w:cs="Nirmala UI"/>
                <w:b/>
                <w:sz w:val="28"/>
                <w:szCs w:val="28"/>
              </w:rPr>
            </w:pPr>
          </w:p>
          <w:p w:rsidR="00425711" w:rsidRDefault="00425711" w:rsidP="003D4EE7">
            <w:pPr>
              <w:spacing w:after="0"/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</w:pPr>
            <w:r w:rsidRPr="00551EAB"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  <w:t>ಸಂಖ್ಯೆ:ಮವಿ/ಅಭಿವೃದ್ಧಿವಿಭಾಗ/ಇ-ಟೆಂಡರ್/ಡಿ</w:t>
            </w:r>
            <w:r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  <w:t xml:space="preserve">9,                                              </w:t>
            </w:r>
            <w:r w:rsidR="00EE7C2C"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  <w:t xml:space="preserve">   </w:t>
            </w:r>
            <w:r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  <w:t xml:space="preserve">  </w:t>
            </w:r>
            <w:r w:rsidR="003E5598"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  <w:t xml:space="preserve">ದಿನಾಂಕ: </w:t>
            </w:r>
            <w:r w:rsidR="00030C46"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  <w:t>31</w:t>
            </w:r>
            <w:r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  <w:t>-08-2026</w:t>
            </w:r>
          </w:p>
          <w:p w:rsidR="00425711" w:rsidRDefault="00425711" w:rsidP="003D4EE7">
            <w:pPr>
              <w:spacing w:after="0"/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</w:pPr>
          </w:p>
          <w:p w:rsidR="00425711" w:rsidRPr="00425711" w:rsidRDefault="00425711" w:rsidP="003D4EE7">
            <w:pPr>
              <w:spacing w:after="0"/>
              <w:rPr>
                <w:rFonts w:ascii="Nirmala UI" w:hAnsi="Nirmala UI" w:cs="Nirmala UI"/>
                <w:b/>
                <w:color w:val="000000"/>
                <w:sz w:val="2"/>
                <w:szCs w:val="18"/>
              </w:rPr>
            </w:pPr>
            <w:r>
              <w:rPr>
                <w:rFonts w:ascii="Nirmala UI" w:hAnsi="Nirmala UI" w:cs="Nirmala UI"/>
                <w:b/>
                <w:color w:val="000000"/>
                <w:sz w:val="18"/>
                <w:szCs w:val="18"/>
              </w:rPr>
              <w:t xml:space="preserve">   </w:t>
            </w:r>
          </w:p>
          <w:p w:rsidR="00425711" w:rsidRPr="00FD4182" w:rsidRDefault="00425711" w:rsidP="003D4EE7">
            <w:pPr>
              <w:pStyle w:val="NoSpacing"/>
              <w:jc w:val="both"/>
              <w:rPr>
                <w:b/>
                <w:color w:val="000000"/>
              </w:rPr>
            </w:pPr>
            <w:r w:rsidRPr="00FD4182">
              <w:rPr>
                <w:rFonts w:ascii="Tunga" w:hAnsi="Tunga" w:cs="Tunga"/>
              </w:rPr>
              <w:t>ಮಂಗಳೂರು</w:t>
            </w:r>
            <w:r w:rsidRPr="00FD4182">
              <w:t xml:space="preserve"> </w:t>
            </w:r>
            <w:r w:rsidRPr="00FD4182">
              <w:rPr>
                <w:rFonts w:ascii="Tunga" w:hAnsi="Tunga" w:cs="Tunga"/>
              </w:rPr>
              <w:t>ವಿಶ್ವವಿದ್ಯಾನಿಲಯ</w:t>
            </w:r>
            <w:r w:rsidR="008E3451">
              <w:rPr>
                <w:rFonts w:ascii="Tunga" w:hAnsi="Tunga" w:cs="Tunga"/>
              </w:rPr>
              <w:t xml:space="preserve">ದಲ್ಲಿ </w:t>
            </w:r>
            <w:r w:rsidR="00030C46" w:rsidRPr="00067BBB">
              <w:rPr>
                <w:rStyle w:val="grey10pixel"/>
                <w:rFonts w:ascii="Tunga" w:hAnsi="Tunga" w:cs="Tunga"/>
                <w:color w:val="333333"/>
              </w:rPr>
              <w:t>ವಿವಿಧ ವಿಭಾಗ/ಕಚೇರಿಗೆ ಸಂಬಂಧಿಸಿದಂತೆ</w:t>
            </w:r>
            <w:r w:rsidR="00030C46" w:rsidRPr="00067BBB">
              <w:rPr>
                <w:rStyle w:val="grey10pixel"/>
                <w:rFonts w:ascii="Nirmala UI" w:hAnsi="Nirmala UI" w:cs="Nirmala UI"/>
                <w:color w:val="333333"/>
              </w:rPr>
              <w:t xml:space="preserve"> </w:t>
            </w:r>
            <w:r w:rsidR="00EE7C2C">
              <w:rPr>
                <w:rFonts w:ascii="Tunga" w:hAnsi="Tunga" w:cs="Tunga"/>
              </w:rPr>
              <w:t>0</w:t>
            </w:r>
            <w:r w:rsidR="00030C46">
              <w:rPr>
                <w:rFonts w:ascii="Tunga" w:hAnsi="Tunga" w:cs="Tunga"/>
              </w:rPr>
              <w:t>4</w:t>
            </w:r>
            <w:r>
              <w:rPr>
                <w:rFonts w:ascii="Tunga" w:hAnsi="Tunga" w:cs="Tunga"/>
              </w:rPr>
              <w:t xml:space="preserve"> ಸಂಖ್ಯೆಯ </w:t>
            </w:r>
            <w:r w:rsidRPr="00FD4182">
              <w:rPr>
                <w:rStyle w:val="Strong"/>
                <w:rFonts w:ascii="Nirmala UI" w:hAnsi="Nirmala UI" w:cs="Nirmala UI"/>
                <w:color w:val="333333"/>
                <w:sz w:val="20"/>
                <w:szCs w:val="20"/>
              </w:rPr>
              <w:t>ಟೆಂಡ</w:t>
            </w:r>
            <w:r>
              <w:rPr>
                <w:rStyle w:val="Strong"/>
                <w:rFonts w:ascii="Nirmala UI" w:hAnsi="Nirmala UI" w:cs="Nirmala UI"/>
                <w:color w:val="333333"/>
                <w:sz w:val="20"/>
                <w:szCs w:val="20"/>
              </w:rPr>
              <w:t xml:space="preserve">ರನ್ನು ಕನಾ೯ಟಕ ಸಾವ೯ಜನಿಕ ಸಂಗ್ರಹಣೆಗಳ ಪೋಟ೯ಲ್‌ ಮುಖಾಂತರ </w:t>
            </w:r>
            <w:r>
              <w:rPr>
                <w:rFonts w:ascii="Tunga" w:hAnsi="Tunga" w:cs="Tunga"/>
              </w:rPr>
              <w:t>ಆಹ್ವಾನಿಸಲಾಗಿದೆ</w:t>
            </w:r>
            <w:r>
              <w:t xml:space="preserve">.. </w:t>
            </w:r>
            <w:r>
              <w:rPr>
                <w:rFonts w:ascii="Tunga" w:hAnsi="Tunga" w:cs="Tunga"/>
              </w:rPr>
              <w:t>ಹೆಚ್ಚಿನ</w:t>
            </w:r>
            <w:r>
              <w:t xml:space="preserve"> </w:t>
            </w:r>
            <w:r w:rsidRPr="00FD4182">
              <w:rPr>
                <w:rFonts w:ascii="Tunga" w:hAnsi="Tunga" w:cs="Tunga"/>
              </w:rPr>
              <w:t>ಮಾಹಿತಿಯನ್ನು</w:t>
            </w:r>
            <w:r w:rsidRPr="00FD4182">
              <w:t xml:space="preserve"> </w:t>
            </w:r>
            <w:r w:rsidRPr="00FD4182">
              <w:rPr>
                <w:rFonts w:ascii="Tunga" w:hAnsi="Tunga" w:cs="Tunga"/>
              </w:rPr>
              <w:t>ಇ</w:t>
            </w:r>
            <w:r w:rsidRPr="00FD4182">
              <w:t>–</w:t>
            </w:r>
            <w:r w:rsidRPr="00FD4182">
              <w:rPr>
                <w:rFonts w:ascii="Tunga" w:hAnsi="Tunga" w:cs="Tunga"/>
              </w:rPr>
              <w:t>ಪ್ರೊಕ್ಯೂರ್ಮೆಂಟ್</w:t>
            </w:r>
            <w:r w:rsidRPr="00FD4182">
              <w:t xml:space="preserve">‌ </w:t>
            </w:r>
            <w:r w:rsidRPr="00FD4182">
              <w:rPr>
                <w:rFonts w:ascii="Tunga" w:hAnsi="Tunga" w:cs="Tunga"/>
              </w:rPr>
              <w:t>ಪೋಟ೯ಲ್</w:t>
            </w:r>
            <w:r w:rsidRPr="00FD4182">
              <w:t xml:space="preserve">‌ </w:t>
            </w:r>
            <w:r>
              <w:rPr>
                <w:rFonts w:ascii="Tunga" w:hAnsi="Tunga" w:cs="Tunga"/>
              </w:rPr>
              <w:t xml:space="preserve">ಅಧಿಕೃತ ಜಾಲತಾಣ  </w:t>
            </w:r>
            <w:hyperlink r:id="rId10" w:history="1">
              <w:r w:rsidRPr="003E6ACF">
                <w:rPr>
                  <w:rStyle w:val="Hyperlink"/>
                  <w:rFonts w:ascii="Tunga" w:hAnsi="Tunga" w:cs="Tunga"/>
                </w:rPr>
                <w:t>www.kppp.karnataka.gov.in</w:t>
              </w:r>
            </w:hyperlink>
            <w:r>
              <w:t xml:space="preserve"> </w:t>
            </w:r>
            <w:r>
              <w:rPr>
                <w:rFonts w:ascii="Tunga" w:hAnsi="Tunga" w:cs="Tunga"/>
              </w:rPr>
              <w:t xml:space="preserve">ಹಾಗೂ ವಿಶ್ವವಿದ್ಯಾನಿಲಯದ ಅಧಿಕೃತ ಜಾಲತಾಣ  </w:t>
            </w:r>
            <w:hyperlink r:id="rId11" w:history="1">
              <w:r w:rsidRPr="003E6ACF">
                <w:rPr>
                  <w:rStyle w:val="Hyperlink"/>
                  <w:rFonts w:ascii="Tunga" w:hAnsi="Tunga" w:cs="Tunga"/>
                  <w:sz w:val="24"/>
                  <w:szCs w:val="24"/>
                </w:rPr>
                <w:t>www.mangaloreuniversity.ac.in</w:t>
              </w:r>
            </w:hyperlink>
            <w:r>
              <w:rPr>
                <w:rFonts w:ascii="Tunga" w:hAnsi="Tunga" w:cs="Tunga"/>
              </w:rPr>
              <w:t xml:space="preserve"> ದಲ್ಲಿ </w:t>
            </w:r>
            <w:r w:rsidRPr="00FD4182">
              <w:t xml:space="preserve"> </w:t>
            </w:r>
            <w:r w:rsidRPr="00FD4182">
              <w:rPr>
                <w:rFonts w:ascii="Tunga" w:hAnsi="Tunga" w:cs="Tunga"/>
              </w:rPr>
              <w:t>ಪಡೆಯಬಹುದಾಗಿದೆ</w:t>
            </w:r>
            <w:r w:rsidRPr="00FD4182">
              <w:t>.</w:t>
            </w:r>
          </w:p>
          <w:p w:rsidR="00425711" w:rsidRPr="00425711" w:rsidRDefault="00425711" w:rsidP="003D4EE7">
            <w:pPr>
              <w:pStyle w:val="Header"/>
              <w:jc w:val="both"/>
              <w:rPr>
                <w:rFonts w:ascii="BRH Kannada" w:hAnsi="BRH Kannada" w:cstheme="minorHAnsi"/>
                <w:sz w:val="4"/>
                <w:szCs w:val="24"/>
              </w:rPr>
            </w:pPr>
          </w:p>
          <w:tbl>
            <w:tblPr>
              <w:tblStyle w:val="TableGrid"/>
              <w:tblW w:w="5000" w:type="pct"/>
              <w:tblLook w:val="04A0"/>
            </w:tblPr>
            <w:tblGrid>
              <w:gridCol w:w="3292"/>
              <w:gridCol w:w="5498"/>
              <w:gridCol w:w="2558"/>
            </w:tblGrid>
            <w:tr w:rsidR="00425711" w:rsidTr="003E5598">
              <w:trPr>
                <w:trHeight w:val="418"/>
              </w:trPr>
              <w:tc>
                <w:tcPr>
                  <w:tcW w:w="1450" w:type="pct"/>
                </w:tcPr>
                <w:p w:rsidR="00425711" w:rsidRPr="00EC2717" w:rsidRDefault="00425711" w:rsidP="003D4EE7">
                  <w:pPr>
                    <w:pStyle w:val="Header"/>
                    <w:jc w:val="both"/>
                    <w:rPr>
                      <w:rFonts w:ascii="Tunga" w:hAnsi="Tunga" w:cs="Tunga"/>
                      <w:sz w:val="24"/>
                      <w:szCs w:val="24"/>
                    </w:rPr>
                  </w:pPr>
                  <w:r>
                    <w:rPr>
                      <w:rFonts w:ascii="Tunga" w:hAnsi="Tunga" w:cs="Tunga"/>
                      <w:sz w:val="24"/>
                      <w:szCs w:val="24"/>
                    </w:rPr>
                    <w:t>Indent No</w:t>
                  </w:r>
                </w:p>
              </w:tc>
              <w:tc>
                <w:tcPr>
                  <w:tcW w:w="2423" w:type="pct"/>
                </w:tcPr>
                <w:p w:rsidR="00425711" w:rsidRPr="00EC2717" w:rsidRDefault="00425711" w:rsidP="003D4EE7">
                  <w:pPr>
                    <w:pStyle w:val="Header"/>
                    <w:jc w:val="both"/>
                    <w:rPr>
                      <w:rFonts w:ascii="Tunga" w:hAnsi="Tunga" w:cs="Tunga"/>
                      <w:sz w:val="24"/>
                      <w:szCs w:val="24"/>
                    </w:rPr>
                  </w:pPr>
                  <w:r>
                    <w:rPr>
                      <w:rFonts w:ascii="Tunga" w:hAnsi="Tunga" w:cs="Tunga"/>
                      <w:sz w:val="24"/>
                      <w:szCs w:val="24"/>
                    </w:rPr>
                    <w:t>Name of the Tender</w:t>
                  </w:r>
                </w:p>
              </w:tc>
              <w:tc>
                <w:tcPr>
                  <w:tcW w:w="1127" w:type="pct"/>
                </w:tcPr>
                <w:p w:rsidR="00425711" w:rsidRPr="00EC2717" w:rsidRDefault="00425711" w:rsidP="00425711">
                  <w:pPr>
                    <w:pStyle w:val="Header"/>
                    <w:jc w:val="both"/>
                    <w:rPr>
                      <w:rFonts w:ascii="Tunga" w:hAnsi="Tunga" w:cs="Tunga"/>
                      <w:sz w:val="24"/>
                      <w:szCs w:val="24"/>
                    </w:rPr>
                  </w:pPr>
                  <w:r>
                    <w:rPr>
                      <w:rFonts w:ascii="Tunga" w:hAnsi="Tunga" w:cs="Tunga"/>
                      <w:sz w:val="24"/>
                      <w:szCs w:val="24"/>
                    </w:rPr>
                    <w:t>Last date for submission of bid</w:t>
                  </w:r>
                </w:p>
              </w:tc>
            </w:tr>
            <w:tr w:rsidR="00425711" w:rsidTr="003E5598">
              <w:trPr>
                <w:trHeight w:val="1253"/>
              </w:trPr>
              <w:tc>
                <w:tcPr>
                  <w:tcW w:w="1450" w:type="pct"/>
                </w:tcPr>
                <w:p w:rsidR="0042571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color w:val="000000" w:themeColor="text1"/>
                    </w:rPr>
                  </w:pPr>
                  <w:r w:rsidRPr="00030C46">
                    <w:rPr>
                      <w:rFonts w:ascii="Tunga" w:hAnsi="Tunga" w:cs="Tunga"/>
                      <w:color w:val="3A3A3A"/>
                      <w:spacing w:val="4"/>
                      <w:shd w:val="clear" w:color="auto" w:fill="FFFFFF"/>
                    </w:rPr>
                    <w:t>MU/2026-27/SE0068</w:t>
                  </w:r>
                </w:p>
              </w:tc>
              <w:tc>
                <w:tcPr>
                  <w:tcW w:w="2423" w:type="pct"/>
                </w:tcPr>
                <w:p w:rsidR="0042571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color w:val="000000" w:themeColor="text1"/>
                    </w:rPr>
                  </w:pPr>
                  <w:r w:rsidRPr="00030C46">
                    <w:rPr>
                      <w:rFonts w:ascii="Tunga" w:hAnsi="Tunga" w:cs="Tunga"/>
                      <w:color w:val="3A3A3A"/>
                      <w:spacing w:val="4"/>
                      <w:shd w:val="clear" w:color="auto" w:fill="FFFFFF"/>
                    </w:rPr>
                    <w:t>Tenders are invited along with all technical details in two cover system for Revamping and Re-designing of Mangalore University Official Website- Under PM USHA Grant</w:t>
                  </w:r>
                </w:p>
              </w:tc>
              <w:tc>
                <w:tcPr>
                  <w:tcW w:w="1127" w:type="pct"/>
                </w:tcPr>
                <w:p w:rsidR="00425711" w:rsidRPr="00030C46" w:rsidRDefault="00CD3808" w:rsidP="003D4EE7">
                  <w:pPr>
                    <w:pStyle w:val="Header"/>
                    <w:jc w:val="both"/>
                    <w:rPr>
                      <w:rFonts w:ascii="Tunga" w:hAnsi="Tunga" w:cs="Tunga"/>
                      <w:color w:val="000000" w:themeColor="text1"/>
                    </w:rPr>
                  </w:pPr>
                  <w:r w:rsidRPr="00030C46"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  <w:t>15-09-2026 17:00:00</w:t>
                  </w:r>
                  <w:r w:rsidR="00EE7C2C" w:rsidRPr="00030C46">
                    <w:rPr>
                      <w:rFonts w:ascii="Tunga" w:hAnsi="Tunga" w:cs="Tunga"/>
                      <w:color w:val="000000" w:themeColor="text1"/>
                      <w:spacing w:val="4"/>
                      <w:shd w:val="clear" w:color="auto" w:fill="FFFFFF"/>
                    </w:rPr>
                    <w:t>Hrs</w:t>
                  </w:r>
                </w:p>
              </w:tc>
            </w:tr>
            <w:tr w:rsidR="00152141" w:rsidTr="003E5598">
              <w:trPr>
                <w:trHeight w:val="1253"/>
              </w:trPr>
              <w:tc>
                <w:tcPr>
                  <w:tcW w:w="1450" w:type="pct"/>
                </w:tcPr>
                <w:p w:rsidR="0015214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</w:pPr>
                  <w:r w:rsidRPr="00030C46">
                    <w:rPr>
                      <w:rFonts w:ascii="Tunga" w:hAnsi="Tunga" w:cs="Tunga"/>
                      <w:color w:val="3A3A3A"/>
                      <w:spacing w:val="4"/>
                      <w:shd w:val="clear" w:color="auto" w:fill="FFFFFF"/>
                    </w:rPr>
                    <w:t>MU/2026-27/IND0127</w:t>
                  </w:r>
                </w:p>
              </w:tc>
              <w:tc>
                <w:tcPr>
                  <w:tcW w:w="2423" w:type="pct"/>
                </w:tcPr>
                <w:p w:rsidR="0015214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</w:pPr>
                  <w:r w:rsidRPr="00030C46">
                    <w:rPr>
                      <w:rFonts w:ascii="Tunga" w:hAnsi="Tunga" w:cs="Tunga"/>
                      <w:color w:val="3A3A3A"/>
                      <w:spacing w:val="4"/>
                      <w:shd w:val="clear" w:color="auto" w:fill="FFFFFF"/>
                    </w:rPr>
                    <w:t>Tenders are invited for Mangala canteen and Administrative Office canteen at Mangalore University Mangalagangothri</w:t>
                  </w:r>
                </w:p>
              </w:tc>
              <w:tc>
                <w:tcPr>
                  <w:tcW w:w="1127" w:type="pct"/>
                </w:tcPr>
                <w:p w:rsidR="0015214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</w:pPr>
                  <w:r w:rsidRPr="00030C46">
                    <w:rPr>
                      <w:rFonts w:ascii="Tunga" w:hAnsi="Tunga" w:cs="Tunga"/>
                      <w:color w:val="3A3A3A"/>
                      <w:spacing w:val="4"/>
                      <w:shd w:val="clear" w:color="auto" w:fill="FFFFFF"/>
                    </w:rPr>
                    <w:t>07-09-2026 17:00:00</w:t>
                  </w:r>
                </w:p>
              </w:tc>
            </w:tr>
            <w:tr w:rsidR="00152141" w:rsidTr="003E5598">
              <w:trPr>
                <w:trHeight w:val="1253"/>
              </w:trPr>
              <w:tc>
                <w:tcPr>
                  <w:tcW w:w="1450" w:type="pct"/>
                </w:tcPr>
                <w:p w:rsidR="0015214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</w:pPr>
                  <w:r w:rsidRPr="00030C46"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  <w:t>MU/2026-27/PREQUAL_TENDER_NUMBER_6</w:t>
                  </w:r>
                </w:p>
              </w:tc>
              <w:tc>
                <w:tcPr>
                  <w:tcW w:w="2423" w:type="pct"/>
                </w:tcPr>
                <w:p w:rsidR="0015214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</w:pPr>
                  <w:r w:rsidRPr="00030C46"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  <w:t>Supply of LED set suitable for indoor badminton court Mangalore University Mangalagangothri</w:t>
                  </w:r>
                </w:p>
              </w:tc>
              <w:tc>
                <w:tcPr>
                  <w:tcW w:w="1127" w:type="pct"/>
                </w:tcPr>
                <w:p w:rsidR="0015214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</w:pPr>
                  <w:r w:rsidRPr="00030C46"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  <w:t>15-09-2026 17:00:00</w:t>
                  </w:r>
                </w:p>
              </w:tc>
            </w:tr>
            <w:tr w:rsidR="00152141" w:rsidTr="003E5598">
              <w:trPr>
                <w:trHeight w:val="1253"/>
              </w:trPr>
              <w:tc>
                <w:tcPr>
                  <w:tcW w:w="1450" w:type="pct"/>
                </w:tcPr>
                <w:p w:rsidR="0015214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</w:pPr>
                  <w:r w:rsidRPr="00030C46"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  <w:lastRenderedPageBreak/>
                    <w:t>MU/2026-27/PREQUAL_TENDER_NUMBER_7</w:t>
                  </w:r>
                </w:p>
              </w:tc>
              <w:tc>
                <w:tcPr>
                  <w:tcW w:w="2423" w:type="pct"/>
                </w:tcPr>
                <w:p w:rsidR="0015214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</w:pPr>
                  <w:r w:rsidRPr="00030C46"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  <w:t>Inviting EOI through tender to Installation of stone coated roofing Work at Honble Vice-Chancellor and Registrars Bungalow at Mangalore University Campus</w:t>
                  </w:r>
                </w:p>
              </w:tc>
              <w:tc>
                <w:tcPr>
                  <w:tcW w:w="1127" w:type="pct"/>
                </w:tcPr>
                <w:p w:rsidR="00152141" w:rsidRPr="00030C46" w:rsidRDefault="00152141" w:rsidP="003D4EE7">
                  <w:pPr>
                    <w:pStyle w:val="Header"/>
                    <w:jc w:val="both"/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</w:pPr>
                  <w:r w:rsidRPr="00030C46">
                    <w:rPr>
                      <w:rFonts w:ascii="Tunga" w:hAnsi="Tunga" w:cs="Tunga"/>
                      <w:b/>
                      <w:bCs/>
                      <w:color w:val="3A3A3A"/>
                      <w:spacing w:val="5"/>
                      <w:shd w:val="clear" w:color="auto" w:fill="FFFFFF"/>
                    </w:rPr>
                    <w:t>15-09-2026 17:00:00</w:t>
                  </w:r>
                </w:p>
              </w:tc>
            </w:tr>
          </w:tbl>
          <w:p w:rsidR="00425711" w:rsidRPr="000F0410" w:rsidRDefault="00425711" w:rsidP="003D4EE7">
            <w:pPr>
              <w:spacing w:after="0" w:line="240" w:lineRule="auto"/>
              <w:rPr>
                <w:rFonts w:ascii="BRH Kannada RN" w:hAnsi="BRH Kannada RN"/>
                <w:sz w:val="16"/>
                <w:szCs w:val="16"/>
              </w:rPr>
            </w:pPr>
          </w:p>
        </w:tc>
      </w:tr>
    </w:tbl>
    <w:p w:rsidR="00425711" w:rsidRDefault="00425711" w:rsidP="00425711">
      <w:pPr>
        <w:spacing w:after="0"/>
      </w:pPr>
      <w:r>
        <w:lastRenderedPageBreak/>
        <w:t xml:space="preserve">                    </w:t>
      </w:r>
    </w:p>
    <w:p w:rsidR="00EE7C2C" w:rsidRPr="00EE7C2C" w:rsidRDefault="00EE7C2C" w:rsidP="00425711">
      <w:pPr>
        <w:spacing w:after="0"/>
        <w:rPr>
          <w:sz w:val="2"/>
        </w:rPr>
      </w:pPr>
    </w:p>
    <w:p w:rsidR="003E5598" w:rsidRDefault="00425711" w:rsidP="00425711">
      <w:pPr>
        <w:spacing w:after="0"/>
      </w:pPr>
      <w:r>
        <w:t xml:space="preserve">                                                                                                                                           </w:t>
      </w:r>
    </w:p>
    <w:p w:rsidR="00425711" w:rsidRPr="00067BBB" w:rsidRDefault="003E5598" w:rsidP="00425711">
      <w:pPr>
        <w:spacing w:after="0"/>
        <w:rPr>
          <w:rFonts w:ascii="Tunga" w:hAnsi="Tunga" w:cs="Tunga"/>
          <w:color w:val="000000"/>
          <w:sz w:val="24"/>
          <w:szCs w:val="24"/>
        </w:rPr>
      </w:pPr>
      <w:r>
        <w:t xml:space="preserve">                                                                                                                                         </w:t>
      </w:r>
      <w:r w:rsidR="00425711">
        <w:t xml:space="preserve">             </w:t>
      </w:r>
      <w:r w:rsidR="00425711" w:rsidRPr="00067BBB">
        <w:rPr>
          <w:rFonts w:ascii="Tunga" w:hAnsi="Tunga" w:cs="Tunga"/>
          <w:color w:val="000000"/>
          <w:sz w:val="24"/>
          <w:szCs w:val="24"/>
        </w:rPr>
        <w:t>ತಮ್ಮವಿಶ್ವಾಸಿ</w:t>
      </w:r>
    </w:p>
    <w:p w:rsidR="00425711" w:rsidRDefault="00425711" w:rsidP="00425711">
      <w:pPr>
        <w:spacing w:after="0"/>
      </w:pPr>
    </w:p>
    <w:p w:rsidR="00425711" w:rsidRPr="00425711" w:rsidRDefault="00425711" w:rsidP="00425711">
      <w:pPr>
        <w:spacing w:after="0"/>
        <w:jc w:val="both"/>
        <w:rPr>
          <w:rFonts w:ascii="Tunga" w:hAnsi="Tunga" w:cs="Tunga"/>
          <w:color w:val="000000"/>
          <w:sz w:val="6"/>
          <w:szCs w:val="24"/>
        </w:rPr>
      </w:pPr>
      <w:r>
        <w:rPr>
          <w:rFonts w:ascii="Nirmala UI" w:hAnsi="Nirmala UI" w:cs="Nirmala UI"/>
        </w:rPr>
        <w:t xml:space="preserve">  </w:t>
      </w:r>
      <w:r>
        <w:rPr>
          <w:rFonts w:ascii="Nirmala UI" w:hAnsi="Nirmala UI" w:cs="Nirmala UI"/>
          <w:color w:val="000000"/>
        </w:rPr>
        <w:t xml:space="preserve">                                                                                                                 </w:t>
      </w:r>
      <w:r w:rsidRPr="00067BBB">
        <w:rPr>
          <w:rFonts w:ascii="Tunga" w:hAnsi="Tunga" w:cs="Tunga"/>
          <w:color w:val="000000"/>
          <w:sz w:val="24"/>
          <w:szCs w:val="24"/>
        </w:rPr>
        <w:t xml:space="preserve">           </w:t>
      </w:r>
    </w:p>
    <w:p w:rsidR="00425711" w:rsidRPr="00067BBB" w:rsidRDefault="00425711" w:rsidP="00425711">
      <w:pPr>
        <w:spacing w:after="0"/>
        <w:ind w:left="7200"/>
        <w:jc w:val="both"/>
        <w:rPr>
          <w:rFonts w:ascii="Tunga" w:hAnsi="Tunga" w:cs="Tunga"/>
          <w:color w:val="000000"/>
          <w:sz w:val="24"/>
          <w:szCs w:val="24"/>
        </w:rPr>
      </w:pPr>
      <w:r>
        <w:rPr>
          <w:rFonts w:ascii="Tunga" w:hAnsi="Tunga" w:cs="Tunga"/>
          <w:color w:val="000000"/>
          <w:sz w:val="24"/>
          <w:szCs w:val="24"/>
        </w:rPr>
        <w:t xml:space="preserve">   </w:t>
      </w:r>
      <w:r w:rsidRPr="00067BBB">
        <w:rPr>
          <w:rFonts w:ascii="Tunga" w:hAnsi="Tunga" w:cs="Tunga"/>
          <w:color w:val="000000"/>
          <w:sz w:val="24"/>
          <w:szCs w:val="24"/>
        </w:rPr>
        <w:t xml:space="preserve">   ಕುಲಸಚಿವರು</w:t>
      </w:r>
    </w:p>
    <w:p w:rsidR="00EE7C2C" w:rsidRDefault="00425711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  <w:r w:rsidRPr="00067BBB">
        <w:rPr>
          <w:rFonts w:ascii="Tunga" w:hAnsi="Tunga" w:cs="Tunga"/>
          <w:color w:val="000000"/>
          <w:sz w:val="24"/>
          <w:szCs w:val="24"/>
        </w:rPr>
        <w:t xml:space="preserve">      </w:t>
      </w: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EE7C2C" w:rsidRDefault="00EE7C2C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425711" w:rsidRPr="00067BBB" w:rsidRDefault="00425711" w:rsidP="00425711">
      <w:pPr>
        <w:spacing w:after="0"/>
        <w:rPr>
          <w:rFonts w:ascii="Tunga" w:hAnsi="Tunga" w:cs="Tunga"/>
          <w:color w:val="000000"/>
          <w:sz w:val="24"/>
          <w:szCs w:val="24"/>
        </w:rPr>
      </w:pPr>
      <w:r w:rsidRPr="00067BBB">
        <w:rPr>
          <w:rFonts w:ascii="Tunga" w:hAnsi="Tunga" w:cs="Tunga"/>
          <w:color w:val="000000"/>
          <w:sz w:val="24"/>
          <w:szCs w:val="24"/>
        </w:rPr>
        <w:t xml:space="preserve">                                                                                    </w:t>
      </w:r>
      <w:r>
        <w:rPr>
          <w:rFonts w:ascii="Tunga" w:hAnsi="Tunga" w:cs="Tunga"/>
          <w:color w:val="000000"/>
          <w:sz w:val="24"/>
          <w:szCs w:val="24"/>
        </w:rPr>
        <w:t xml:space="preserve">                          </w:t>
      </w:r>
      <w:r w:rsidRPr="00067BBB">
        <w:rPr>
          <w:rFonts w:ascii="Tunga" w:hAnsi="Tunga" w:cs="Tunga"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unga" w:hAnsi="Tunga" w:cs="Tunga"/>
          <w:color w:val="000000"/>
          <w:sz w:val="24"/>
          <w:szCs w:val="24"/>
        </w:rPr>
        <w:t xml:space="preserve">                    </w:t>
      </w:r>
      <w:r w:rsidRPr="00067BBB">
        <w:rPr>
          <w:rFonts w:ascii="Tunga" w:hAnsi="Tunga" w:cs="Tunga"/>
          <w:color w:val="000000"/>
          <w:sz w:val="24"/>
          <w:szCs w:val="24"/>
        </w:rPr>
        <w:t xml:space="preserve">  </w:t>
      </w:r>
    </w:p>
    <w:p w:rsidR="00425711" w:rsidRPr="00EE7C2C" w:rsidRDefault="00425711" w:rsidP="00425711">
      <w:pPr>
        <w:spacing w:after="0"/>
        <w:rPr>
          <w:rFonts w:ascii="Tunga" w:hAnsi="Tunga" w:cs="Tunga"/>
          <w:color w:val="000000"/>
          <w:sz w:val="2"/>
          <w:szCs w:val="24"/>
        </w:rPr>
      </w:pPr>
    </w:p>
    <w:p w:rsidR="00425711" w:rsidRPr="00067BBB" w:rsidRDefault="00425711" w:rsidP="00425711">
      <w:pPr>
        <w:spacing w:after="0"/>
        <w:rPr>
          <w:rFonts w:ascii="Tunga" w:hAnsi="Tunga" w:cs="Tunga"/>
          <w:b/>
          <w:color w:val="000000"/>
          <w:sz w:val="24"/>
          <w:szCs w:val="24"/>
        </w:rPr>
      </w:pPr>
      <w:r w:rsidRPr="00067BBB">
        <w:rPr>
          <w:rFonts w:ascii="Tunga" w:hAnsi="Tunga" w:cs="Tunga"/>
          <w:color w:val="000000"/>
          <w:sz w:val="24"/>
          <w:szCs w:val="24"/>
        </w:rPr>
        <w:t>ಪ್ರತಿ</w:t>
      </w:r>
      <w:r w:rsidRPr="00067BBB">
        <w:rPr>
          <w:rFonts w:ascii="Tunga" w:hAnsi="Tunga" w:cs="Tunga"/>
          <w:b/>
          <w:color w:val="000000"/>
          <w:sz w:val="24"/>
          <w:szCs w:val="24"/>
        </w:rPr>
        <w:t xml:space="preserve">:  </w:t>
      </w:r>
    </w:p>
    <w:p w:rsidR="00425711" w:rsidRPr="005F3A7C" w:rsidRDefault="00425711" w:rsidP="00425711">
      <w:pPr>
        <w:pStyle w:val="ListParagraph"/>
        <w:numPr>
          <w:ilvl w:val="0"/>
          <w:numId w:val="265"/>
        </w:numPr>
        <w:spacing w:after="0"/>
        <w:rPr>
          <w:rFonts w:ascii="Nirmala UI" w:hAnsi="Nirmala UI" w:cs="Nirmala UI"/>
          <w:b/>
          <w:color w:val="000000"/>
          <w:sz w:val="24"/>
          <w:szCs w:val="24"/>
        </w:rPr>
      </w:pPr>
      <w:r w:rsidRPr="00067BBB">
        <w:rPr>
          <w:rFonts w:ascii="Tunga" w:hAnsi="Tunga" w:cs="Tunga"/>
          <w:color w:val="000000"/>
          <w:sz w:val="24"/>
          <w:szCs w:val="24"/>
        </w:rPr>
        <w:t>ಹಣಕಾಸು ಅಧಿಕಾರಿಗಳು,ಮಂಗಳೂರು ವಿಶ್ವವಿದ್ಯಾನಿಲಯ ,ಮಂಗಳಗಂಗೋತ್ರಿ</w:t>
      </w:r>
      <w:r w:rsidRPr="005F3A7C">
        <w:rPr>
          <w:rFonts w:ascii="Nirmala UI" w:hAnsi="Nirmala UI" w:cs="Nirmala UI"/>
          <w:b/>
          <w:color w:val="000000"/>
          <w:sz w:val="24"/>
          <w:szCs w:val="24"/>
        </w:rPr>
        <w:t>.</w:t>
      </w:r>
    </w:p>
    <w:p w:rsidR="00425711" w:rsidRPr="00883D8B" w:rsidRDefault="00425711" w:rsidP="00425711">
      <w:pPr>
        <w:pStyle w:val="ListParagraph"/>
        <w:numPr>
          <w:ilvl w:val="0"/>
          <w:numId w:val="265"/>
        </w:numPr>
        <w:tabs>
          <w:tab w:val="left" w:pos="5295"/>
        </w:tabs>
        <w:spacing w:after="0"/>
      </w:pPr>
      <w:r w:rsidRPr="008341DE">
        <w:rPr>
          <w:rFonts w:ascii="Tunga" w:hAnsi="Tunga" w:cs="Tunga"/>
          <w:color w:val="000000"/>
        </w:rPr>
        <w:t>ಮಾನ್ಯಕುಲಪತಿಗಳ/ಕುಲಸಚಿವರ ಆಪ್ತಸಹಾಯಕಿ, ಮಂಗಳೂರು ವಿಶ್ವವಿದ್ಯಾನಿಲಯ ,ಮಂಗಳಗಂಗೋತ್ರಿ</w:t>
      </w:r>
      <w:r w:rsidRPr="008341DE">
        <w:rPr>
          <w:rFonts w:ascii="Tunga" w:hAnsi="Tunga" w:cs="Tunga"/>
          <w:b/>
          <w:color w:val="000000"/>
        </w:rPr>
        <w:t>.</w:t>
      </w:r>
    </w:p>
    <w:p w:rsidR="00425711" w:rsidRPr="00883D8B" w:rsidRDefault="00425711" w:rsidP="00425711">
      <w:pPr>
        <w:tabs>
          <w:tab w:val="left" w:pos="5295"/>
        </w:tabs>
      </w:pPr>
    </w:p>
    <w:p w:rsidR="00BC21BC" w:rsidRPr="001E6D8C" w:rsidRDefault="00BC21BC" w:rsidP="00425711">
      <w:pPr>
        <w:spacing w:after="0" w:line="240" w:lineRule="auto"/>
        <w:ind w:left="-567" w:right="-421"/>
        <w:jc w:val="both"/>
        <w:rPr>
          <w:rFonts w:ascii="Tunga" w:eastAsia="Arial Unicode MS" w:hAnsi="Tunga" w:cs="Tunga"/>
          <w:b/>
          <w:sz w:val="28"/>
          <w:szCs w:val="28"/>
        </w:rPr>
      </w:pPr>
    </w:p>
    <w:sectPr w:rsidR="00BC21BC" w:rsidRPr="001E6D8C" w:rsidSect="00F4095B">
      <w:headerReference w:type="default" r:id="rId12"/>
      <w:pgSz w:w="12240" w:h="20160" w:code="5"/>
      <w:pgMar w:top="127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6A80" w:rsidRDefault="00616A80" w:rsidP="0089438C">
      <w:pPr>
        <w:spacing w:after="0" w:line="240" w:lineRule="auto"/>
      </w:pPr>
      <w:r>
        <w:separator/>
      </w:r>
    </w:p>
  </w:endnote>
  <w:endnote w:type="continuationSeparator" w:id="1">
    <w:p w:rsidR="00616A80" w:rsidRDefault="00616A80" w:rsidP="00894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nga">
    <w:panose1 w:val="020B0802040204020203"/>
    <w:charset w:val="00"/>
    <w:family w:val="swiss"/>
    <w:pitch w:val="variable"/>
    <w:sig w:usb0="004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BRH Kannada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BRH Kannada RN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6A80" w:rsidRDefault="00616A80" w:rsidP="0089438C">
      <w:pPr>
        <w:spacing w:after="0" w:line="240" w:lineRule="auto"/>
      </w:pPr>
      <w:r>
        <w:separator/>
      </w:r>
    </w:p>
  </w:footnote>
  <w:footnote w:type="continuationSeparator" w:id="1">
    <w:p w:rsidR="00616A80" w:rsidRDefault="00616A80" w:rsidP="008943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805876"/>
      <w:docPartObj>
        <w:docPartGallery w:val="Page Numbers (Top of Page)"/>
        <w:docPartUnique/>
      </w:docPartObj>
    </w:sdtPr>
    <w:sdtContent>
      <w:p w:rsidR="00FE667F" w:rsidRDefault="008E4322">
        <w:pPr>
          <w:pStyle w:val="Header"/>
          <w:jc w:val="center"/>
        </w:pPr>
        <w:fldSimple w:instr=" PAGE   \* MERGEFORMAT ">
          <w:r w:rsidR="003E5598">
            <w:rPr>
              <w:noProof/>
            </w:rPr>
            <w:t>2</w:t>
          </w:r>
        </w:fldSimple>
      </w:p>
    </w:sdtContent>
  </w:sdt>
  <w:p w:rsidR="00FE667F" w:rsidRDefault="00FE667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27A2"/>
    <w:multiLevelType w:val="multilevel"/>
    <w:tmpl w:val="3A121DA2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5D15F7"/>
    <w:multiLevelType w:val="multilevel"/>
    <w:tmpl w:val="CEBEE2CA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5E3E3A"/>
    <w:multiLevelType w:val="multilevel"/>
    <w:tmpl w:val="DA90882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BA1807"/>
    <w:multiLevelType w:val="multilevel"/>
    <w:tmpl w:val="0E82E6D6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CE1120"/>
    <w:multiLevelType w:val="hybridMultilevel"/>
    <w:tmpl w:val="6B8C7A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14D2753"/>
    <w:multiLevelType w:val="multilevel"/>
    <w:tmpl w:val="967C7A02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1F13AC3"/>
    <w:multiLevelType w:val="multilevel"/>
    <w:tmpl w:val="FB766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2CA2441"/>
    <w:multiLevelType w:val="multilevel"/>
    <w:tmpl w:val="328ECA78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3626918"/>
    <w:multiLevelType w:val="multilevel"/>
    <w:tmpl w:val="22F2E79C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48B7A35"/>
    <w:multiLevelType w:val="multilevel"/>
    <w:tmpl w:val="3FF4FD6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4B37C14"/>
    <w:multiLevelType w:val="multilevel"/>
    <w:tmpl w:val="AAE48D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4F320B4"/>
    <w:multiLevelType w:val="multilevel"/>
    <w:tmpl w:val="AAA289D2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5F1167E"/>
    <w:multiLevelType w:val="multilevel"/>
    <w:tmpl w:val="055ABB6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5F5285C"/>
    <w:multiLevelType w:val="multilevel"/>
    <w:tmpl w:val="37C29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73A6259"/>
    <w:multiLevelType w:val="multilevel"/>
    <w:tmpl w:val="8AC66CF2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793498C"/>
    <w:multiLevelType w:val="multilevel"/>
    <w:tmpl w:val="A33261B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7DC267C"/>
    <w:multiLevelType w:val="multilevel"/>
    <w:tmpl w:val="3424BB7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08350B2B"/>
    <w:multiLevelType w:val="multilevel"/>
    <w:tmpl w:val="62523A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862599C"/>
    <w:multiLevelType w:val="multilevel"/>
    <w:tmpl w:val="FD6233D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8EE4B2B"/>
    <w:multiLevelType w:val="multilevel"/>
    <w:tmpl w:val="EF96E332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094F5323"/>
    <w:multiLevelType w:val="multilevel"/>
    <w:tmpl w:val="664A8D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A1755A2"/>
    <w:multiLevelType w:val="multilevel"/>
    <w:tmpl w:val="EBBE6C72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A267C11"/>
    <w:multiLevelType w:val="multilevel"/>
    <w:tmpl w:val="C78264E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0AD11CD4"/>
    <w:multiLevelType w:val="multilevel"/>
    <w:tmpl w:val="5D8AD73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0AE0639C"/>
    <w:multiLevelType w:val="multilevel"/>
    <w:tmpl w:val="332A31EE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0B6250DF"/>
    <w:multiLevelType w:val="multilevel"/>
    <w:tmpl w:val="625CC024"/>
    <w:lvl w:ilvl="0">
      <w:start w:val="6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0BDB70D1"/>
    <w:multiLevelType w:val="multilevel"/>
    <w:tmpl w:val="A232029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0D2D3409"/>
    <w:multiLevelType w:val="multilevel"/>
    <w:tmpl w:val="E42CFAE8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0D9D01B2"/>
    <w:multiLevelType w:val="multilevel"/>
    <w:tmpl w:val="5D062C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0DF82466"/>
    <w:multiLevelType w:val="multilevel"/>
    <w:tmpl w:val="1174F0CE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0E2604DE"/>
    <w:multiLevelType w:val="multilevel"/>
    <w:tmpl w:val="B456C6A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0EE21D76"/>
    <w:multiLevelType w:val="multilevel"/>
    <w:tmpl w:val="F96C503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0FD64AC6"/>
    <w:multiLevelType w:val="multilevel"/>
    <w:tmpl w:val="B5CCDE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0FEF0373"/>
    <w:multiLevelType w:val="multilevel"/>
    <w:tmpl w:val="0EA420A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1730D18"/>
    <w:multiLevelType w:val="multilevel"/>
    <w:tmpl w:val="27B25D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118D7E17"/>
    <w:multiLevelType w:val="multilevel"/>
    <w:tmpl w:val="033A344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11D26A92"/>
    <w:multiLevelType w:val="multilevel"/>
    <w:tmpl w:val="6D468C7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122D0B85"/>
    <w:multiLevelType w:val="multilevel"/>
    <w:tmpl w:val="182CC90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124E6AA3"/>
    <w:multiLevelType w:val="multilevel"/>
    <w:tmpl w:val="5C34A38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137B07B3"/>
    <w:multiLevelType w:val="multilevel"/>
    <w:tmpl w:val="1B640F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13D21611"/>
    <w:multiLevelType w:val="multilevel"/>
    <w:tmpl w:val="94E6C3F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142D3223"/>
    <w:multiLevelType w:val="multilevel"/>
    <w:tmpl w:val="284C7388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149E25A7"/>
    <w:multiLevelType w:val="multilevel"/>
    <w:tmpl w:val="693C8F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14B7706A"/>
    <w:multiLevelType w:val="multilevel"/>
    <w:tmpl w:val="9FCE524A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15243F90"/>
    <w:multiLevelType w:val="multilevel"/>
    <w:tmpl w:val="721E46B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155E71C0"/>
    <w:multiLevelType w:val="multilevel"/>
    <w:tmpl w:val="689231CC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156F6789"/>
    <w:multiLevelType w:val="multilevel"/>
    <w:tmpl w:val="A3AC91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158E21FD"/>
    <w:multiLevelType w:val="multilevel"/>
    <w:tmpl w:val="2BB6405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1605657A"/>
    <w:multiLevelType w:val="multilevel"/>
    <w:tmpl w:val="953EDDC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163639E0"/>
    <w:multiLevelType w:val="multilevel"/>
    <w:tmpl w:val="FCCCA1F2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17096C3D"/>
    <w:multiLevelType w:val="multilevel"/>
    <w:tmpl w:val="595228E0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172D57C1"/>
    <w:multiLevelType w:val="multilevel"/>
    <w:tmpl w:val="8618D50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178B700E"/>
    <w:multiLevelType w:val="multilevel"/>
    <w:tmpl w:val="32B8165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186C22AB"/>
    <w:multiLevelType w:val="multilevel"/>
    <w:tmpl w:val="4CEA364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18F4110C"/>
    <w:multiLevelType w:val="multilevel"/>
    <w:tmpl w:val="694AABF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191A32FD"/>
    <w:multiLevelType w:val="multilevel"/>
    <w:tmpl w:val="80F83B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19F165BE"/>
    <w:multiLevelType w:val="multilevel"/>
    <w:tmpl w:val="0E1CCA7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1A224207"/>
    <w:multiLevelType w:val="multilevel"/>
    <w:tmpl w:val="B13A7AA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1A2C4311"/>
    <w:multiLevelType w:val="multilevel"/>
    <w:tmpl w:val="57C2421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1A891E7B"/>
    <w:multiLevelType w:val="multilevel"/>
    <w:tmpl w:val="397E0C4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1BA660B0"/>
    <w:multiLevelType w:val="multilevel"/>
    <w:tmpl w:val="13226F2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1BD902D4"/>
    <w:multiLevelType w:val="multilevel"/>
    <w:tmpl w:val="713CA51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1BD91C6B"/>
    <w:multiLevelType w:val="multilevel"/>
    <w:tmpl w:val="E1DE93D2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1C436F50"/>
    <w:multiLevelType w:val="multilevel"/>
    <w:tmpl w:val="3BD6098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1C7319EA"/>
    <w:multiLevelType w:val="multilevel"/>
    <w:tmpl w:val="BB7AC8B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>
    <w:nsid w:val="1CDE1963"/>
    <w:multiLevelType w:val="multilevel"/>
    <w:tmpl w:val="557CD8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1CE81D21"/>
    <w:multiLevelType w:val="multilevel"/>
    <w:tmpl w:val="8376C9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1CEF2E91"/>
    <w:multiLevelType w:val="multilevel"/>
    <w:tmpl w:val="4DA402E6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1D2C5A12"/>
    <w:multiLevelType w:val="multilevel"/>
    <w:tmpl w:val="5F42D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1EB52B79"/>
    <w:multiLevelType w:val="multilevel"/>
    <w:tmpl w:val="126C3CE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200D5126"/>
    <w:multiLevelType w:val="multilevel"/>
    <w:tmpl w:val="D7184AC0"/>
    <w:lvl w:ilvl="0">
      <w:start w:val="5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20203662"/>
    <w:multiLevelType w:val="multilevel"/>
    <w:tmpl w:val="07A462DA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20395641"/>
    <w:multiLevelType w:val="multilevel"/>
    <w:tmpl w:val="726E63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209947AC"/>
    <w:multiLevelType w:val="multilevel"/>
    <w:tmpl w:val="AD3C7CF4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20B31906"/>
    <w:multiLevelType w:val="multilevel"/>
    <w:tmpl w:val="591623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20CC5FA9"/>
    <w:multiLevelType w:val="multilevel"/>
    <w:tmpl w:val="235867C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20E934B7"/>
    <w:multiLevelType w:val="multilevel"/>
    <w:tmpl w:val="1A8CDDDA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211C7A0C"/>
    <w:multiLevelType w:val="multilevel"/>
    <w:tmpl w:val="CED4489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21AC0413"/>
    <w:multiLevelType w:val="multilevel"/>
    <w:tmpl w:val="D334190A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222F2C07"/>
    <w:multiLevelType w:val="multilevel"/>
    <w:tmpl w:val="64ACAF92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22B6509C"/>
    <w:multiLevelType w:val="multilevel"/>
    <w:tmpl w:val="6B30928A"/>
    <w:lvl w:ilvl="0">
      <w:start w:val="7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22E73B98"/>
    <w:multiLevelType w:val="multilevel"/>
    <w:tmpl w:val="035AD036"/>
    <w:lvl w:ilvl="0">
      <w:start w:val="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230F3F09"/>
    <w:multiLevelType w:val="multilevel"/>
    <w:tmpl w:val="0F1E75E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23564D8A"/>
    <w:multiLevelType w:val="multilevel"/>
    <w:tmpl w:val="F16A11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23982A8D"/>
    <w:multiLevelType w:val="multilevel"/>
    <w:tmpl w:val="5DD87A04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23F52CEE"/>
    <w:multiLevelType w:val="multilevel"/>
    <w:tmpl w:val="C67AC6E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240341CA"/>
    <w:multiLevelType w:val="multilevel"/>
    <w:tmpl w:val="4FACF7C6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244F111D"/>
    <w:multiLevelType w:val="multilevel"/>
    <w:tmpl w:val="72548062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246317CD"/>
    <w:multiLevelType w:val="multilevel"/>
    <w:tmpl w:val="94E20BA0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247B3EC9"/>
    <w:multiLevelType w:val="multilevel"/>
    <w:tmpl w:val="C0DA1EC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247F4B61"/>
    <w:multiLevelType w:val="multilevel"/>
    <w:tmpl w:val="2AB83FE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25084BBF"/>
    <w:multiLevelType w:val="hybridMultilevel"/>
    <w:tmpl w:val="97C4ABC6"/>
    <w:lvl w:ilvl="0" w:tplc="F1944F6E">
      <w:start w:val="1"/>
      <w:numFmt w:val="decimal"/>
      <w:lvlText w:val="%1."/>
      <w:lvlJc w:val="left"/>
      <w:pPr>
        <w:ind w:left="360" w:hanging="360"/>
      </w:pPr>
      <w:rPr>
        <w:rFonts w:eastAsia="Arial Unicode M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>
    <w:nsid w:val="25822E78"/>
    <w:multiLevelType w:val="multilevel"/>
    <w:tmpl w:val="E148403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25B07BBE"/>
    <w:multiLevelType w:val="multilevel"/>
    <w:tmpl w:val="DBE445D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>
    <w:nsid w:val="260C5B92"/>
    <w:multiLevelType w:val="multilevel"/>
    <w:tmpl w:val="5FF0165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2658482D"/>
    <w:multiLevelType w:val="multilevel"/>
    <w:tmpl w:val="313882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26FE1CA3"/>
    <w:multiLevelType w:val="multilevel"/>
    <w:tmpl w:val="9DC2A192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27232E6B"/>
    <w:multiLevelType w:val="multilevel"/>
    <w:tmpl w:val="EBD8620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27732353"/>
    <w:multiLevelType w:val="multilevel"/>
    <w:tmpl w:val="E098E3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278375C1"/>
    <w:multiLevelType w:val="multilevel"/>
    <w:tmpl w:val="9A0AFD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27A47616"/>
    <w:multiLevelType w:val="multilevel"/>
    <w:tmpl w:val="130275DC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27A81694"/>
    <w:multiLevelType w:val="multilevel"/>
    <w:tmpl w:val="D16EE95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27BD3BA1"/>
    <w:multiLevelType w:val="multilevel"/>
    <w:tmpl w:val="A4140F7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29352097"/>
    <w:multiLevelType w:val="multilevel"/>
    <w:tmpl w:val="E2DCCC0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296F4983"/>
    <w:multiLevelType w:val="multilevel"/>
    <w:tmpl w:val="D6DAFE18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2A012BAD"/>
    <w:multiLevelType w:val="multilevel"/>
    <w:tmpl w:val="A19EB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2AEC683D"/>
    <w:multiLevelType w:val="multilevel"/>
    <w:tmpl w:val="68E494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2B300223"/>
    <w:multiLevelType w:val="multilevel"/>
    <w:tmpl w:val="4A2617A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2B4C490B"/>
    <w:multiLevelType w:val="multilevel"/>
    <w:tmpl w:val="F1D66824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2BF875E4"/>
    <w:multiLevelType w:val="multilevel"/>
    <w:tmpl w:val="FA4A7CE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2C184F8F"/>
    <w:multiLevelType w:val="multilevel"/>
    <w:tmpl w:val="C7885952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2C7420AC"/>
    <w:multiLevelType w:val="multilevel"/>
    <w:tmpl w:val="3E1AE69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2DCF1B75"/>
    <w:multiLevelType w:val="multilevel"/>
    <w:tmpl w:val="FC943FF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2DDA300C"/>
    <w:multiLevelType w:val="multilevel"/>
    <w:tmpl w:val="E31423C4"/>
    <w:lvl w:ilvl="0">
      <w:start w:val="5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>
    <w:nsid w:val="2E0836FA"/>
    <w:multiLevelType w:val="multilevel"/>
    <w:tmpl w:val="BCEC1C9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2FC83BF8"/>
    <w:multiLevelType w:val="multilevel"/>
    <w:tmpl w:val="B06E2072"/>
    <w:lvl w:ilvl="0">
      <w:start w:val="7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310B3D56"/>
    <w:multiLevelType w:val="multilevel"/>
    <w:tmpl w:val="9AD0C6A2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31164823"/>
    <w:multiLevelType w:val="multilevel"/>
    <w:tmpl w:val="3A785F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31303DF8"/>
    <w:multiLevelType w:val="multilevel"/>
    <w:tmpl w:val="0E2AAE0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32482027"/>
    <w:multiLevelType w:val="multilevel"/>
    <w:tmpl w:val="58A87E10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32D84194"/>
    <w:multiLevelType w:val="multilevel"/>
    <w:tmpl w:val="0D96841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33300858"/>
    <w:multiLevelType w:val="multilevel"/>
    <w:tmpl w:val="6B90033E"/>
    <w:lvl w:ilvl="0">
      <w:start w:val="5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345A17B8"/>
    <w:multiLevelType w:val="multilevel"/>
    <w:tmpl w:val="64385836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34D75D43"/>
    <w:multiLevelType w:val="multilevel"/>
    <w:tmpl w:val="33828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35140903"/>
    <w:multiLevelType w:val="multilevel"/>
    <w:tmpl w:val="C65086BC"/>
    <w:lvl w:ilvl="0">
      <w:start w:val="4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35385085"/>
    <w:multiLevelType w:val="multilevel"/>
    <w:tmpl w:val="7B96B836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356348DF"/>
    <w:multiLevelType w:val="multilevel"/>
    <w:tmpl w:val="B6CC47F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35C807C6"/>
    <w:multiLevelType w:val="multilevel"/>
    <w:tmpl w:val="C2AE220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3655255D"/>
    <w:multiLevelType w:val="multilevel"/>
    <w:tmpl w:val="0E46F70A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3753280A"/>
    <w:multiLevelType w:val="multilevel"/>
    <w:tmpl w:val="5DFCFB3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376C75FC"/>
    <w:multiLevelType w:val="multilevel"/>
    <w:tmpl w:val="3B50D8C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37753473"/>
    <w:multiLevelType w:val="multilevel"/>
    <w:tmpl w:val="C4FA672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37C71704"/>
    <w:multiLevelType w:val="multilevel"/>
    <w:tmpl w:val="683AF78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37D34772"/>
    <w:multiLevelType w:val="multilevel"/>
    <w:tmpl w:val="687E21A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381F32D9"/>
    <w:multiLevelType w:val="multilevel"/>
    <w:tmpl w:val="FBD248A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38BC31A9"/>
    <w:multiLevelType w:val="multilevel"/>
    <w:tmpl w:val="D26049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39954385"/>
    <w:multiLevelType w:val="multilevel"/>
    <w:tmpl w:val="FB90633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39C20C45"/>
    <w:multiLevelType w:val="multilevel"/>
    <w:tmpl w:val="E8D0F89C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39DE4586"/>
    <w:multiLevelType w:val="multilevel"/>
    <w:tmpl w:val="D2629F1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3A645DCB"/>
    <w:multiLevelType w:val="multilevel"/>
    <w:tmpl w:val="FD4C10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3A78527B"/>
    <w:multiLevelType w:val="multilevel"/>
    <w:tmpl w:val="0528168C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3AD423CC"/>
    <w:multiLevelType w:val="multilevel"/>
    <w:tmpl w:val="E242C486"/>
    <w:lvl w:ilvl="0">
      <w:start w:val="5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3B29552F"/>
    <w:multiLevelType w:val="multilevel"/>
    <w:tmpl w:val="5E7044B0"/>
    <w:lvl w:ilvl="0">
      <w:start w:val="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3BD92868"/>
    <w:multiLevelType w:val="multilevel"/>
    <w:tmpl w:val="B108F224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3C2508D6"/>
    <w:multiLevelType w:val="multilevel"/>
    <w:tmpl w:val="663A462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3D384C9B"/>
    <w:multiLevelType w:val="multilevel"/>
    <w:tmpl w:val="413E6B18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3D4367E2"/>
    <w:multiLevelType w:val="multilevel"/>
    <w:tmpl w:val="12EC37D4"/>
    <w:lvl w:ilvl="0">
      <w:start w:val="4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3D4E1961"/>
    <w:multiLevelType w:val="multilevel"/>
    <w:tmpl w:val="B16AAA8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3E0929B0"/>
    <w:multiLevelType w:val="multilevel"/>
    <w:tmpl w:val="1ABE365C"/>
    <w:lvl w:ilvl="0">
      <w:start w:val="4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3E71377A"/>
    <w:multiLevelType w:val="multilevel"/>
    <w:tmpl w:val="E1343B6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3E9B6F74"/>
    <w:multiLevelType w:val="multilevel"/>
    <w:tmpl w:val="2F7054E6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3F6C57F3"/>
    <w:multiLevelType w:val="multilevel"/>
    <w:tmpl w:val="9CD4E7D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40500008"/>
    <w:multiLevelType w:val="multilevel"/>
    <w:tmpl w:val="BD8409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>
    <w:nsid w:val="41470373"/>
    <w:multiLevelType w:val="multilevel"/>
    <w:tmpl w:val="044C1402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>
    <w:nsid w:val="4183782E"/>
    <w:multiLevelType w:val="multilevel"/>
    <w:tmpl w:val="8DD6E3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42160378"/>
    <w:multiLevelType w:val="multilevel"/>
    <w:tmpl w:val="62F6D352"/>
    <w:lvl w:ilvl="0">
      <w:start w:val="6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428819B9"/>
    <w:multiLevelType w:val="multilevel"/>
    <w:tmpl w:val="29EEF468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42AA2513"/>
    <w:multiLevelType w:val="multilevel"/>
    <w:tmpl w:val="F37465D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42DE0C8E"/>
    <w:multiLevelType w:val="multilevel"/>
    <w:tmpl w:val="D13A203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4312393E"/>
    <w:multiLevelType w:val="multilevel"/>
    <w:tmpl w:val="6006574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43B52F07"/>
    <w:multiLevelType w:val="multilevel"/>
    <w:tmpl w:val="B27E435A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446765D8"/>
    <w:multiLevelType w:val="multilevel"/>
    <w:tmpl w:val="AF4A308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447A301E"/>
    <w:multiLevelType w:val="multilevel"/>
    <w:tmpl w:val="39DAF2A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>
    <w:nsid w:val="451F7328"/>
    <w:multiLevelType w:val="multilevel"/>
    <w:tmpl w:val="18CA7FA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45953088"/>
    <w:multiLevelType w:val="multilevel"/>
    <w:tmpl w:val="2CA4FE02"/>
    <w:lvl w:ilvl="0">
      <w:start w:val="4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45BC7A37"/>
    <w:multiLevelType w:val="multilevel"/>
    <w:tmpl w:val="BDFAADD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47F30443"/>
    <w:multiLevelType w:val="multilevel"/>
    <w:tmpl w:val="7898DD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4819255E"/>
    <w:multiLevelType w:val="multilevel"/>
    <w:tmpl w:val="9F167C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48843EC9"/>
    <w:multiLevelType w:val="multilevel"/>
    <w:tmpl w:val="E550AA96"/>
    <w:lvl w:ilvl="0">
      <w:start w:val="3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>
    <w:nsid w:val="49F62674"/>
    <w:multiLevelType w:val="multilevel"/>
    <w:tmpl w:val="CA6E69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4B425506"/>
    <w:multiLevelType w:val="multilevel"/>
    <w:tmpl w:val="2B002B28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4C8C5785"/>
    <w:multiLevelType w:val="multilevel"/>
    <w:tmpl w:val="7D4AF32C"/>
    <w:lvl w:ilvl="0">
      <w:start w:val="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4CBA3598"/>
    <w:multiLevelType w:val="multilevel"/>
    <w:tmpl w:val="9A38CADA"/>
    <w:lvl w:ilvl="0">
      <w:start w:val="7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>
    <w:nsid w:val="4D2B2A8A"/>
    <w:multiLevelType w:val="multilevel"/>
    <w:tmpl w:val="6680B51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4DAB55AF"/>
    <w:multiLevelType w:val="multilevel"/>
    <w:tmpl w:val="AFD401A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>
    <w:nsid w:val="4E3049C6"/>
    <w:multiLevelType w:val="multilevel"/>
    <w:tmpl w:val="E58A77A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4E3C2411"/>
    <w:multiLevelType w:val="multilevel"/>
    <w:tmpl w:val="BF8274EE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>
    <w:nsid w:val="4EA96190"/>
    <w:multiLevelType w:val="multilevel"/>
    <w:tmpl w:val="1B74B7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4EB07256"/>
    <w:multiLevelType w:val="multilevel"/>
    <w:tmpl w:val="1FF44D48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>
    <w:nsid w:val="4EFD786E"/>
    <w:multiLevelType w:val="multilevel"/>
    <w:tmpl w:val="AFFA81F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4EFF45C9"/>
    <w:multiLevelType w:val="multilevel"/>
    <w:tmpl w:val="D62E25C8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>
    <w:nsid w:val="50191196"/>
    <w:multiLevelType w:val="multilevel"/>
    <w:tmpl w:val="DC52F9A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501A48FE"/>
    <w:multiLevelType w:val="multilevel"/>
    <w:tmpl w:val="DE982C2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>
    <w:nsid w:val="510863D9"/>
    <w:multiLevelType w:val="multilevel"/>
    <w:tmpl w:val="8A600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51091B92"/>
    <w:multiLevelType w:val="multilevel"/>
    <w:tmpl w:val="E3CA44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51F85E8B"/>
    <w:multiLevelType w:val="multilevel"/>
    <w:tmpl w:val="96AE165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52763A66"/>
    <w:multiLevelType w:val="multilevel"/>
    <w:tmpl w:val="1BBE925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528C0C96"/>
    <w:multiLevelType w:val="multilevel"/>
    <w:tmpl w:val="117870C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53384C52"/>
    <w:multiLevelType w:val="multilevel"/>
    <w:tmpl w:val="667035A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53F117FD"/>
    <w:multiLevelType w:val="multilevel"/>
    <w:tmpl w:val="EE64047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>
    <w:nsid w:val="54173300"/>
    <w:multiLevelType w:val="multilevel"/>
    <w:tmpl w:val="9584699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55741484"/>
    <w:multiLevelType w:val="multilevel"/>
    <w:tmpl w:val="7A7A35B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55986CC2"/>
    <w:multiLevelType w:val="multilevel"/>
    <w:tmpl w:val="2ACC414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560F4ADF"/>
    <w:multiLevelType w:val="multilevel"/>
    <w:tmpl w:val="1630AE94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>
    <w:nsid w:val="56A82858"/>
    <w:multiLevelType w:val="multilevel"/>
    <w:tmpl w:val="CD1436E4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58382917"/>
    <w:multiLevelType w:val="multilevel"/>
    <w:tmpl w:val="26FE2872"/>
    <w:lvl w:ilvl="0">
      <w:start w:val="6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596006C4"/>
    <w:multiLevelType w:val="multilevel"/>
    <w:tmpl w:val="55BEE18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>
    <w:nsid w:val="59926FCD"/>
    <w:multiLevelType w:val="multilevel"/>
    <w:tmpl w:val="93081DB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>
    <w:nsid w:val="59960BA1"/>
    <w:multiLevelType w:val="hybridMultilevel"/>
    <w:tmpl w:val="A0DEF59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>
    <w:nsid w:val="59A975A6"/>
    <w:multiLevelType w:val="multilevel"/>
    <w:tmpl w:val="8902BAE4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5A22236D"/>
    <w:multiLevelType w:val="multilevel"/>
    <w:tmpl w:val="A02AF30E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5BC1564A"/>
    <w:multiLevelType w:val="multilevel"/>
    <w:tmpl w:val="424600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>
    <w:nsid w:val="5BCE3CC3"/>
    <w:multiLevelType w:val="hybridMultilevel"/>
    <w:tmpl w:val="8C2C0D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3">
    <w:nsid w:val="5CA90E9C"/>
    <w:multiLevelType w:val="hybridMultilevel"/>
    <w:tmpl w:val="35C65C10"/>
    <w:lvl w:ilvl="0" w:tplc="0409000F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4">
    <w:nsid w:val="5DFF3FDF"/>
    <w:multiLevelType w:val="multilevel"/>
    <w:tmpl w:val="3A5E72D8"/>
    <w:lvl w:ilvl="0">
      <w:start w:val="4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>
    <w:nsid w:val="5E2E46E2"/>
    <w:multiLevelType w:val="multilevel"/>
    <w:tmpl w:val="4480349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>
    <w:nsid w:val="5E3F58FD"/>
    <w:multiLevelType w:val="multilevel"/>
    <w:tmpl w:val="608C2FF6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5E5C4227"/>
    <w:multiLevelType w:val="multilevel"/>
    <w:tmpl w:val="319EE562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>
    <w:nsid w:val="5F3A79CE"/>
    <w:multiLevelType w:val="multilevel"/>
    <w:tmpl w:val="50AC4C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9">
    <w:nsid w:val="5F7C4FCE"/>
    <w:multiLevelType w:val="multilevel"/>
    <w:tmpl w:val="D1809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0">
    <w:nsid w:val="60BA1A57"/>
    <w:multiLevelType w:val="multilevel"/>
    <w:tmpl w:val="430A54BA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1">
    <w:nsid w:val="60C4156D"/>
    <w:multiLevelType w:val="multilevel"/>
    <w:tmpl w:val="6F1E570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2">
    <w:nsid w:val="615B18C6"/>
    <w:multiLevelType w:val="multilevel"/>
    <w:tmpl w:val="2B44368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>
    <w:nsid w:val="621A44E5"/>
    <w:multiLevelType w:val="multilevel"/>
    <w:tmpl w:val="B37C5462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4">
    <w:nsid w:val="62A9453B"/>
    <w:multiLevelType w:val="multilevel"/>
    <w:tmpl w:val="6AB04A66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5">
    <w:nsid w:val="6339490F"/>
    <w:multiLevelType w:val="multilevel"/>
    <w:tmpl w:val="286E8EB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>
    <w:nsid w:val="63C25785"/>
    <w:multiLevelType w:val="multilevel"/>
    <w:tmpl w:val="A7667DCE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7">
    <w:nsid w:val="65703D21"/>
    <w:multiLevelType w:val="multilevel"/>
    <w:tmpl w:val="DA2C8D9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8">
    <w:nsid w:val="666B732E"/>
    <w:multiLevelType w:val="multilevel"/>
    <w:tmpl w:val="E7F4195E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9">
    <w:nsid w:val="67074A5A"/>
    <w:multiLevelType w:val="multilevel"/>
    <w:tmpl w:val="6268B6D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0">
    <w:nsid w:val="676D101F"/>
    <w:multiLevelType w:val="multilevel"/>
    <w:tmpl w:val="60A05396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1">
    <w:nsid w:val="67ED3BD8"/>
    <w:multiLevelType w:val="multilevel"/>
    <w:tmpl w:val="3576686E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2">
    <w:nsid w:val="68637770"/>
    <w:multiLevelType w:val="multilevel"/>
    <w:tmpl w:val="8ECA54E0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3">
    <w:nsid w:val="6A354A3A"/>
    <w:multiLevelType w:val="multilevel"/>
    <w:tmpl w:val="B92656C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4">
    <w:nsid w:val="6A580FC7"/>
    <w:multiLevelType w:val="multilevel"/>
    <w:tmpl w:val="F692C30E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5">
    <w:nsid w:val="6B700354"/>
    <w:multiLevelType w:val="multilevel"/>
    <w:tmpl w:val="C9D443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>
    <w:nsid w:val="6B974B0C"/>
    <w:multiLevelType w:val="multilevel"/>
    <w:tmpl w:val="9A2C3968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7">
    <w:nsid w:val="6C745B61"/>
    <w:multiLevelType w:val="multilevel"/>
    <w:tmpl w:val="E53013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8">
    <w:nsid w:val="6CB772A6"/>
    <w:multiLevelType w:val="multilevel"/>
    <w:tmpl w:val="3F8E9C7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9">
    <w:nsid w:val="6CDB60D4"/>
    <w:multiLevelType w:val="multilevel"/>
    <w:tmpl w:val="02BAF7FA"/>
    <w:lvl w:ilvl="0">
      <w:start w:val="6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0">
    <w:nsid w:val="6D0E13D2"/>
    <w:multiLevelType w:val="multilevel"/>
    <w:tmpl w:val="49082418"/>
    <w:lvl w:ilvl="0">
      <w:start w:val="5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1">
    <w:nsid w:val="6E161440"/>
    <w:multiLevelType w:val="multilevel"/>
    <w:tmpl w:val="17D46B26"/>
    <w:lvl w:ilvl="0">
      <w:start w:val="5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2">
    <w:nsid w:val="6E8F3641"/>
    <w:multiLevelType w:val="multilevel"/>
    <w:tmpl w:val="586A510C"/>
    <w:lvl w:ilvl="0">
      <w:start w:val="4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3">
    <w:nsid w:val="6F3B68CE"/>
    <w:multiLevelType w:val="multilevel"/>
    <w:tmpl w:val="FC7A6FE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4">
    <w:nsid w:val="6FC63C49"/>
    <w:multiLevelType w:val="multilevel"/>
    <w:tmpl w:val="0778E7B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5">
    <w:nsid w:val="70343E4E"/>
    <w:multiLevelType w:val="multilevel"/>
    <w:tmpl w:val="A1B87C1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0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6">
    <w:nsid w:val="7055479D"/>
    <w:multiLevelType w:val="multilevel"/>
    <w:tmpl w:val="1F3A5CA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>
    <w:nsid w:val="708A3EBF"/>
    <w:multiLevelType w:val="multilevel"/>
    <w:tmpl w:val="DE7AB2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8">
    <w:nsid w:val="71CF551A"/>
    <w:multiLevelType w:val="multilevel"/>
    <w:tmpl w:val="266C81C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9">
    <w:nsid w:val="71FC3026"/>
    <w:multiLevelType w:val="multilevel"/>
    <w:tmpl w:val="CE7AD7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0">
    <w:nsid w:val="72AC1213"/>
    <w:multiLevelType w:val="multilevel"/>
    <w:tmpl w:val="12F4994E"/>
    <w:lvl w:ilvl="0">
      <w:start w:val="5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1">
    <w:nsid w:val="72B37B4A"/>
    <w:multiLevelType w:val="multilevel"/>
    <w:tmpl w:val="357EB058"/>
    <w:lvl w:ilvl="0">
      <w:start w:val="7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2">
    <w:nsid w:val="730422F9"/>
    <w:multiLevelType w:val="multilevel"/>
    <w:tmpl w:val="E2B25798"/>
    <w:lvl w:ilvl="0">
      <w:start w:val="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>
    <w:nsid w:val="730C5C67"/>
    <w:multiLevelType w:val="multilevel"/>
    <w:tmpl w:val="34AAC43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4">
    <w:nsid w:val="749D799B"/>
    <w:multiLevelType w:val="multilevel"/>
    <w:tmpl w:val="FE128B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5">
    <w:nsid w:val="75A33082"/>
    <w:multiLevelType w:val="multilevel"/>
    <w:tmpl w:val="68E8ED7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6">
    <w:nsid w:val="762D7C56"/>
    <w:multiLevelType w:val="multilevel"/>
    <w:tmpl w:val="8EC82492"/>
    <w:lvl w:ilvl="0">
      <w:start w:val="3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7">
    <w:nsid w:val="76765752"/>
    <w:multiLevelType w:val="multilevel"/>
    <w:tmpl w:val="6E7C1116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>
    <w:nsid w:val="76C93E2C"/>
    <w:multiLevelType w:val="multilevel"/>
    <w:tmpl w:val="C3D2052E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9">
    <w:nsid w:val="7769556B"/>
    <w:multiLevelType w:val="multilevel"/>
    <w:tmpl w:val="708AD93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0">
    <w:nsid w:val="77BE7518"/>
    <w:multiLevelType w:val="multilevel"/>
    <w:tmpl w:val="C3924C26"/>
    <w:lvl w:ilvl="0">
      <w:start w:val="6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1">
    <w:nsid w:val="77E02682"/>
    <w:multiLevelType w:val="multilevel"/>
    <w:tmpl w:val="108AE5BE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>
    <w:nsid w:val="78C61FC9"/>
    <w:multiLevelType w:val="multilevel"/>
    <w:tmpl w:val="2918CA6A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3">
    <w:nsid w:val="78D72218"/>
    <w:multiLevelType w:val="multilevel"/>
    <w:tmpl w:val="6F42C99E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>
    <w:nsid w:val="79946EF7"/>
    <w:multiLevelType w:val="multilevel"/>
    <w:tmpl w:val="7FF20C0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5">
    <w:nsid w:val="7A6C56D1"/>
    <w:multiLevelType w:val="multilevel"/>
    <w:tmpl w:val="A372D386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6">
    <w:nsid w:val="7A7C34FF"/>
    <w:multiLevelType w:val="multilevel"/>
    <w:tmpl w:val="AFC6C9D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>
    <w:nsid w:val="7B9E3A2B"/>
    <w:multiLevelType w:val="multilevel"/>
    <w:tmpl w:val="75187E8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8">
    <w:nsid w:val="7BDE57A1"/>
    <w:multiLevelType w:val="multilevel"/>
    <w:tmpl w:val="067AF110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9">
    <w:nsid w:val="7C885344"/>
    <w:multiLevelType w:val="multilevel"/>
    <w:tmpl w:val="3F74A5B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0">
    <w:nsid w:val="7CBC1DE0"/>
    <w:multiLevelType w:val="multilevel"/>
    <w:tmpl w:val="844E0C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1">
    <w:nsid w:val="7DAC113F"/>
    <w:multiLevelType w:val="multilevel"/>
    <w:tmpl w:val="85D6E17A"/>
    <w:lvl w:ilvl="0">
      <w:start w:val="5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>
    <w:nsid w:val="7DD52CCE"/>
    <w:multiLevelType w:val="multilevel"/>
    <w:tmpl w:val="24509418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3">
    <w:nsid w:val="7EDA53B2"/>
    <w:multiLevelType w:val="multilevel"/>
    <w:tmpl w:val="3F66907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4">
    <w:nsid w:val="7F03716D"/>
    <w:multiLevelType w:val="multilevel"/>
    <w:tmpl w:val="86E6A9BC"/>
    <w:lvl w:ilvl="0">
      <w:start w:val="5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2"/>
  </w:num>
  <w:num w:numId="2">
    <w:abstractNumId w:val="91"/>
  </w:num>
  <w:num w:numId="3">
    <w:abstractNumId w:val="203"/>
  </w:num>
  <w:num w:numId="4">
    <w:abstractNumId w:val="13"/>
  </w:num>
  <w:num w:numId="5">
    <w:abstractNumId w:val="98"/>
  </w:num>
  <w:num w:numId="6">
    <w:abstractNumId w:val="239"/>
  </w:num>
  <w:num w:numId="7">
    <w:abstractNumId w:val="131"/>
  </w:num>
  <w:num w:numId="8">
    <w:abstractNumId w:val="244"/>
  </w:num>
  <w:num w:numId="9">
    <w:abstractNumId w:val="205"/>
  </w:num>
  <w:num w:numId="10">
    <w:abstractNumId w:val="99"/>
  </w:num>
  <w:num w:numId="11">
    <w:abstractNumId w:val="33"/>
  </w:num>
  <w:num w:numId="12">
    <w:abstractNumId w:val="154"/>
  </w:num>
  <w:num w:numId="13">
    <w:abstractNumId w:val="185"/>
  </w:num>
  <w:num w:numId="14">
    <w:abstractNumId w:val="120"/>
  </w:num>
  <w:num w:numId="15">
    <w:abstractNumId w:val="181"/>
  </w:num>
  <w:num w:numId="16">
    <w:abstractNumId w:val="254"/>
  </w:num>
  <w:num w:numId="17">
    <w:abstractNumId w:val="69"/>
  </w:num>
  <w:num w:numId="18">
    <w:abstractNumId w:val="52"/>
  </w:num>
  <w:num w:numId="19">
    <w:abstractNumId w:val="186"/>
  </w:num>
  <w:num w:numId="20">
    <w:abstractNumId w:val="144"/>
  </w:num>
  <w:num w:numId="21">
    <w:abstractNumId w:val="126"/>
  </w:num>
  <w:num w:numId="22">
    <w:abstractNumId w:val="82"/>
  </w:num>
  <w:num w:numId="23">
    <w:abstractNumId w:val="217"/>
  </w:num>
  <w:num w:numId="24">
    <w:abstractNumId w:val="233"/>
  </w:num>
  <w:num w:numId="25">
    <w:abstractNumId w:val="87"/>
  </w:num>
  <w:num w:numId="26">
    <w:abstractNumId w:val="101"/>
  </w:num>
  <w:num w:numId="27">
    <w:abstractNumId w:val="206"/>
  </w:num>
  <w:num w:numId="28">
    <w:abstractNumId w:val="3"/>
  </w:num>
  <w:num w:numId="29">
    <w:abstractNumId w:val="170"/>
  </w:num>
  <w:num w:numId="30">
    <w:abstractNumId w:val="57"/>
  </w:num>
  <w:num w:numId="31">
    <w:abstractNumId w:val="9"/>
  </w:num>
  <w:num w:numId="32">
    <w:abstractNumId w:val="92"/>
  </w:num>
  <w:num w:numId="33">
    <w:abstractNumId w:val="182"/>
  </w:num>
  <w:num w:numId="34">
    <w:abstractNumId w:val="138"/>
  </w:num>
  <w:num w:numId="35">
    <w:abstractNumId w:val="226"/>
  </w:num>
  <w:num w:numId="36">
    <w:abstractNumId w:val="194"/>
  </w:num>
  <w:num w:numId="37">
    <w:abstractNumId w:val="11"/>
  </w:num>
  <w:num w:numId="38">
    <w:abstractNumId w:val="134"/>
  </w:num>
  <w:num w:numId="39">
    <w:abstractNumId w:val="221"/>
  </w:num>
  <w:num w:numId="40">
    <w:abstractNumId w:val="160"/>
  </w:num>
  <w:num w:numId="41">
    <w:abstractNumId w:val="128"/>
  </w:num>
  <w:num w:numId="42">
    <w:abstractNumId w:val="168"/>
  </w:num>
  <w:num w:numId="43">
    <w:abstractNumId w:val="216"/>
  </w:num>
  <w:num w:numId="44">
    <w:abstractNumId w:val="63"/>
  </w:num>
  <w:num w:numId="45">
    <w:abstractNumId w:val="133"/>
  </w:num>
  <w:num w:numId="46">
    <w:abstractNumId w:val="204"/>
  </w:num>
  <w:num w:numId="47">
    <w:abstractNumId w:val="146"/>
  </w:num>
  <w:num w:numId="48">
    <w:abstractNumId w:val="14"/>
  </w:num>
  <w:num w:numId="49">
    <w:abstractNumId w:val="222"/>
  </w:num>
  <w:num w:numId="50">
    <w:abstractNumId w:val="156"/>
  </w:num>
  <w:num w:numId="51">
    <w:abstractNumId w:val="62"/>
  </w:num>
  <w:num w:numId="52">
    <w:abstractNumId w:val="7"/>
  </w:num>
  <w:num w:numId="53">
    <w:abstractNumId w:val="70"/>
  </w:num>
  <w:num w:numId="54">
    <w:abstractNumId w:val="247"/>
  </w:num>
  <w:num w:numId="55">
    <w:abstractNumId w:val="45"/>
  </w:num>
  <w:num w:numId="56">
    <w:abstractNumId w:val="88"/>
  </w:num>
  <w:num w:numId="57">
    <w:abstractNumId w:val="5"/>
  </w:num>
  <w:num w:numId="58">
    <w:abstractNumId w:val="264"/>
  </w:num>
  <w:num w:numId="59">
    <w:abstractNumId w:val="231"/>
  </w:num>
  <w:num w:numId="60">
    <w:abstractNumId w:val="24"/>
  </w:num>
  <w:num w:numId="61">
    <w:abstractNumId w:val="0"/>
  </w:num>
  <w:num w:numId="62">
    <w:abstractNumId w:val="261"/>
  </w:num>
  <w:num w:numId="63">
    <w:abstractNumId w:val="25"/>
  </w:num>
  <w:num w:numId="64">
    <w:abstractNumId w:val="150"/>
  </w:num>
  <w:num w:numId="65">
    <w:abstractNumId w:val="250"/>
  </w:num>
  <w:num w:numId="66">
    <w:abstractNumId w:val="104"/>
  </w:num>
  <w:num w:numId="67">
    <w:abstractNumId w:val="21"/>
  </w:num>
  <w:num w:numId="68">
    <w:abstractNumId w:val="86"/>
  </w:num>
  <w:num w:numId="69">
    <w:abstractNumId w:val="19"/>
  </w:num>
  <w:num w:numId="70">
    <w:abstractNumId w:val="76"/>
  </w:num>
  <w:num w:numId="71">
    <w:abstractNumId w:val="229"/>
  </w:num>
  <w:num w:numId="72">
    <w:abstractNumId w:val="29"/>
  </w:num>
  <w:num w:numId="73">
    <w:abstractNumId w:val="171"/>
  </w:num>
  <w:num w:numId="74">
    <w:abstractNumId w:val="119"/>
  </w:num>
  <w:num w:numId="75">
    <w:abstractNumId w:val="123"/>
  </w:num>
  <w:num w:numId="76">
    <w:abstractNumId w:val="55"/>
  </w:num>
  <w:num w:numId="77">
    <w:abstractNumId w:val="152"/>
  </w:num>
  <w:num w:numId="78">
    <w:abstractNumId w:val="68"/>
  </w:num>
  <w:num w:numId="79">
    <w:abstractNumId w:val="225"/>
  </w:num>
  <w:num w:numId="80">
    <w:abstractNumId w:val="103"/>
  </w:num>
  <w:num w:numId="81">
    <w:abstractNumId w:val="177"/>
  </w:num>
  <w:num w:numId="82">
    <w:abstractNumId w:val="34"/>
  </w:num>
  <w:num w:numId="83">
    <w:abstractNumId w:val="74"/>
  </w:num>
  <w:num w:numId="84">
    <w:abstractNumId w:val="211"/>
  </w:num>
  <w:num w:numId="85">
    <w:abstractNumId w:val="64"/>
  </w:num>
  <w:num w:numId="86">
    <w:abstractNumId w:val="189"/>
  </w:num>
  <w:num w:numId="87">
    <w:abstractNumId w:val="223"/>
  </w:num>
  <w:num w:numId="88">
    <w:abstractNumId w:val="95"/>
  </w:num>
  <w:num w:numId="89">
    <w:abstractNumId w:val="245"/>
  </w:num>
  <w:num w:numId="90">
    <w:abstractNumId w:val="97"/>
  </w:num>
  <w:num w:numId="91">
    <w:abstractNumId w:val="48"/>
  </w:num>
  <w:num w:numId="92">
    <w:abstractNumId w:val="56"/>
  </w:num>
  <w:num w:numId="93">
    <w:abstractNumId w:val="136"/>
  </w:num>
  <w:num w:numId="94">
    <w:abstractNumId w:val="31"/>
  </w:num>
  <w:num w:numId="95">
    <w:abstractNumId w:val="44"/>
  </w:num>
  <w:num w:numId="96">
    <w:abstractNumId w:val="30"/>
  </w:num>
  <w:num w:numId="97">
    <w:abstractNumId w:val="161"/>
  </w:num>
  <w:num w:numId="98">
    <w:abstractNumId w:val="93"/>
  </w:num>
  <w:num w:numId="99">
    <w:abstractNumId w:val="173"/>
  </w:num>
  <w:num w:numId="100">
    <w:abstractNumId w:val="71"/>
  </w:num>
  <w:num w:numId="101">
    <w:abstractNumId w:val="18"/>
  </w:num>
  <w:num w:numId="102">
    <w:abstractNumId w:val="100"/>
  </w:num>
  <w:num w:numId="103">
    <w:abstractNumId w:val="111"/>
  </w:num>
  <w:num w:numId="104">
    <w:abstractNumId w:val="213"/>
  </w:num>
  <w:num w:numId="105">
    <w:abstractNumId w:val="94"/>
  </w:num>
  <w:num w:numId="106">
    <w:abstractNumId w:val="258"/>
  </w:num>
  <w:num w:numId="107">
    <w:abstractNumId w:val="212"/>
  </w:num>
  <w:num w:numId="108">
    <w:abstractNumId w:val="27"/>
  </w:num>
  <w:num w:numId="109">
    <w:abstractNumId w:val="47"/>
  </w:num>
  <w:num w:numId="110">
    <w:abstractNumId w:val="246"/>
  </w:num>
  <w:num w:numId="111">
    <w:abstractNumId w:val="180"/>
  </w:num>
  <w:num w:numId="112">
    <w:abstractNumId w:val="199"/>
  </w:num>
  <w:num w:numId="113">
    <w:abstractNumId w:val="209"/>
  </w:num>
  <w:num w:numId="114">
    <w:abstractNumId w:val="165"/>
  </w:num>
  <w:num w:numId="115">
    <w:abstractNumId w:val="219"/>
  </w:num>
  <w:num w:numId="116">
    <w:abstractNumId w:val="20"/>
  </w:num>
  <w:num w:numId="117">
    <w:abstractNumId w:val="60"/>
  </w:num>
  <w:num w:numId="118">
    <w:abstractNumId w:val="85"/>
  </w:num>
  <w:num w:numId="119">
    <w:abstractNumId w:val="36"/>
  </w:num>
  <w:num w:numId="120">
    <w:abstractNumId w:val="39"/>
  </w:num>
  <w:num w:numId="121">
    <w:abstractNumId w:val="249"/>
  </w:num>
  <w:num w:numId="122">
    <w:abstractNumId w:val="32"/>
  </w:num>
  <w:num w:numId="123">
    <w:abstractNumId w:val="28"/>
  </w:num>
  <w:num w:numId="124">
    <w:abstractNumId w:val="215"/>
  </w:num>
  <w:num w:numId="125">
    <w:abstractNumId w:val="257"/>
  </w:num>
  <w:num w:numId="126">
    <w:abstractNumId w:val="109"/>
  </w:num>
  <w:num w:numId="127">
    <w:abstractNumId w:val="243"/>
  </w:num>
  <w:num w:numId="128">
    <w:abstractNumId w:val="112"/>
  </w:num>
  <w:num w:numId="129">
    <w:abstractNumId w:val="4"/>
  </w:num>
  <w:num w:numId="130">
    <w:abstractNumId w:val="183"/>
  </w:num>
  <w:num w:numId="131">
    <w:abstractNumId w:val="260"/>
  </w:num>
  <w:num w:numId="132">
    <w:abstractNumId w:val="46"/>
  </w:num>
  <w:num w:numId="133">
    <w:abstractNumId w:val="10"/>
  </w:num>
  <w:num w:numId="134">
    <w:abstractNumId w:val="135"/>
  </w:num>
  <w:num w:numId="135">
    <w:abstractNumId w:val="184"/>
  </w:num>
  <w:num w:numId="136">
    <w:abstractNumId w:val="167"/>
  </w:num>
  <w:num w:numId="137">
    <w:abstractNumId w:val="127"/>
  </w:num>
  <w:num w:numId="138">
    <w:abstractNumId w:val="37"/>
  </w:num>
  <w:num w:numId="139">
    <w:abstractNumId w:val="22"/>
  </w:num>
  <w:num w:numId="140">
    <w:abstractNumId w:val="107"/>
  </w:num>
  <w:num w:numId="141">
    <w:abstractNumId w:val="151"/>
  </w:num>
  <w:num w:numId="142">
    <w:abstractNumId w:val="53"/>
  </w:num>
  <w:num w:numId="143">
    <w:abstractNumId w:val="118"/>
  </w:num>
  <w:num w:numId="144">
    <w:abstractNumId w:val="256"/>
  </w:num>
  <w:num w:numId="145">
    <w:abstractNumId w:val="132"/>
  </w:num>
  <w:num w:numId="146">
    <w:abstractNumId w:val="187"/>
  </w:num>
  <w:num w:numId="147">
    <w:abstractNumId w:val="190"/>
  </w:num>
  <w:num w:numId="148">
    <w:abstractNumId w:val="54"/>
  </w:num>
  <w:num w:numId="149">
    <w:abstractNumId w:val="15"/>
  </w:num>
  <w:num w:numId="150">
    <w:abstractNumId w:val="38"/>
  </w:num>
  <w:num w:numId="151">
    <w:abstractNumId w:val="238"/>
  </w:num>
  <w:num w:numId="152">
    <w:abstractNumId w:val="263"/>
  </w:num>
  <w:num w:numId="153">
    <w:abstractNumId w:val="197"/>
  </w:num>
  <w:num w:numId="154">
    <w:abstractNumId w:val="253"/>
  </w:num>
  <w:num w:numId="155">
    <w:abstractNumId w:val="90"/>
  </w:num>
  <w:num w:numId="156">
    <w:abstractNumId w:val="193"/>
  </w:num>
  <w:num w:numId="157">
    <w:abstractNumId w:val="59"/>
  </w:num>
  <w:num w:numId="158">
    <w:abstractNumId w:val="235"/>
  </w:num>
  <w:num w:numId="159">
    <w:abstractNumId w:val="108"/>
  </w:num>
  <w:num w:numId="160">
    <w:abstractNumId w:val="234"/>
  </w:num>
  <w:num w:numId="161">
    <w:abstractNumId w:val="179"/>
  </w:num>
  <w:num w:numId="162">
    <w:abstractNumId w:val="137"/>
  </w:num>
  <w:num w:numId="163">
    <w:abstractNumId w:val="163"/>
  </w:num>
  <w:num w:numId="164">
    <w:abstractNumId w:val="50"/>
  </w:num>
  <w:num w:numId="165">
    <w:abstractNumId w:val="143"/>
  </w:num>
  <w:num w:numId="166">
    <w:abstractNumId w:val="220"/>
  </w:num>
  <w:num w:numId="167">
    <w:abstractNumId w:val="102"/>
  </w:num>
  <w:num w:numId="168">
    <w:abstractNumId w:val="125"/>
  </w:num>
  <w:num w:numId="169">
    <w:abstractNumId w:val="232"/>
  </w:num>
  <w:num w:numId="170">
    <w:abstractNumId w:val="49"/>
  </w:num>
  <w:num w:numId="171">
    <w:abstractNumId w:val="255"/>
  </w:num>
  <w:num w:numId="172">
    <w:abstractNumId w:val="73"/>
  </w:num>
  <w:num w:numId="173">
    <w:abstractNumId w:val="78"/>
  </w:num>
  <w:num w:numId="174">
    <w:abstractNumId w:val="148"/>
  </w:num>
  <w:num w:numId="175">
    <w:abstractNumId w:val="224"/>
  </w:num>
  <w:num w:numId="176">
    <w:abstractNumId w:val="84"/>
  </w:num>
  <w:num w:numId="177">
    <w:abstractNumId w:val="124"/>
  </w:num>
  <w:num w:numId="178">
    <w:abstractNumId w:val="164"/>
  </w:num>
  <w:num w:numId="179">
    <w:abstractNumId w:val="35"/>
  </w:num>
  <w:num w:numId="180">
    <w:abstractNumId w:val="162"/>
  </w:num>
  <w:num w:numId="181">
    <w:abstractNumId w:val="240"/>
  </w:num>
  <w:num w:numId="182">
    <w:abstractNumId w:val="141"/>
  </w:num>
  <w:num w:numId="183">
    <w:abstractNumId w:val="230"/>
  </w:num>
  <w:num w:numId="184">
    <w:abstractNumId w:val="214"/>
  </w:num>
  <w:num w:numId="185">
    <w:abstractNumId w:val="207"/>
  </w:num>
  <w:num w:numId="186">
    <w:abstractNumId w:val="113"/>
  </w:num>
  <w:num w:numId="187">
    <w:abstractNumId w:val="121"/>
  </w:num>
  <w:num w:numId="188">
    <w:abstractNumId w:val="178"/>
  </w:num>
  <w:num w:numId="189">
    <w:abstractNumId w:val="8"/>
  </w:num>
  <w:num w:numId="190">
    <w:abstractNumId w:val="200"/>
  </w:num>
  <w:num w:numId="191">
    <w:abstractNumId w:val="41"/>
  </w:num>
  <w:num w:numId="192">
    <w:abstractNumId w:val="262"/>
  </w:num>
  <w:num w:numId="193">
    <w:abstractNumId w:val="155"/>
  </w:num>
  <w:num w:numId="194">
    <w:abstractNumId w:val="195"/>
  </w:num>
  <w:num w:numId="195">
    <w:abstractNumId w:val="81"/>
  </w:num>
  <w:num w:numId="196">
    <w:abstractNumId w:val="142"/>
  </w:num>
  <w:num w:numId="197">
    <w:abstractNumId w:val="210"/>
  </w:num>
  <w:num w:numId="198">
    <w:abstractNumId w:val="251"/>
  </w:num>
  <w:num w:numId="199">
    <w:abstractNumId w:val="140"/>
  </w:num>
  <w:num w:numId="200">
    <w:abstractNumId w:val="153"/>
  </w:num>
  <w:num w:numId="201">
    <w:abstractNumId w:val="115"/>
  </w:num>
  <w:num w:numId="202">
    <w:abstractNumId w:val="80"/>
  </w:num>
  <w:num w:numId="203">
    <w:abstractNumId w:val="241"/>
  </w:num>
  <w:num w:numId="204">
    <w:abstractNumId w:val="172"/>
  </w:num>
  <w:num w:numId="205">
    <w:abstractNumId w:val="6"/>
  </w:num>
  <w:num w:numId="206">
    <w:abstractNumId w:val="106"/>
  </w:num>
  <w:num w:numId="207">
    <w:abstractNumId w:val="237"/>
  </w:num>
  <w:num w:numId="208">
    <w:abstractNumId w:val="17"/>
  </w:num>
  <w:num w:numId="209">
    <w:abstractNumId w:val="42"/>
  </w:num>
  <w:num w:numId="210">
    <w:abstractNumId w:val="117"/>
  </w:num>
  <w:num w:numId="211">
    <w:abstractNumId w:val="208"/>
  </w:num>
  <w:num w:numId="212">
    <w:abstractNumId w:val="227"/>
  </w:num>
  <w:num w:numId="213">
    <w:abstractNumId w:val="166"/>
  </w:num>
  <w:num w:numId="214">
    <w:abstractNumId w:val="61"/>
  </w:num>
  <w:num w:numId="215">
    <w:abstractNumId w:val="89"/>
  </w:num>
  <w:num w:numId="216">
    <w:abstractNumId w:val="191"/>
  </w:num>
  <w:num w:numId="217">
    <w:abstractNumId w:val="248"/>
  </w:num>
  <w:num w:numId="218">
    <w:abstractNumId w:val="23"/>
  </w:num>
  <w:num w:numId="219">
    <w:abstractNumId w:val="58"/>
  </w:num>
  <w:num w:numId="220">
    <w:abstractNumId w:val="129"/>
  </w:num>
  <w:num w:numId="221">
    <w:abstractNumId w:val="75"/>
  </w:num>
  <w:num w:numId="222">
    <w:abstractNumId w:val="158"/>
  </w:num>
  <w:num w:numId="223">
    <w:abstractNumId w:val="149"/>
  </w:num>
  <w:num w:numId="224">
    <w:abstractNumId w:val="196"/>
  </w:num>
  <w:num w:numId="225">
    <w:abstractNumId w:val="252"/>
  </w:num>
  <w:num w:numId="226">
    <w:abstractNumId w:val="67"/>
  </w:num>
  <w:num w:numId="227">
    <w:abstractNumId w:val="130"/>
  </w:num>
  <w:num w:numId="228">
    <w:abstractNumId w:val="175"/>
  </w:num>
  <w:num w:numId="229">
    <w:abstractNumId w:val="228"/>
  </w:num>
  <w:num w:numId="230">
    <w:abstractNumId w:val="26"/>
  </w:num>
  <w:num w:numId="231">
    <w:abstractNumId w:val="236"/>
  </w:num>
  <w:num w:numId="232">
    <w:abstractNumId w:val="40"/>
  </w:num>
  <w:num w:numId="233">
    <w:abstractNumId w:val="218"/>
  </w:num>
  <w:num w:numId="234">
    <w:abstractNumId w:val="16"/>
  </w:num>
  <w:num w:numId="235">
    <w:abstractNumId w:val="43"/>
  </w:num>
  <w:num w:numId="236">
    <w:abstractNumId w:val="12"/>
  </w:num>
  <w:num w:numId="237">
    <w:abstractNumId w:val="96"/>
  </w:num>
  <w:num w:numId="238">
    <w:abstractNumId w:val="176"/>
  </w:num>
  <w:num w:numId="239">
    <w:abstractNumId w:val="157"/>
  </w:num>
  <w:num w:numId="240">
    <w:abstractNumId w:val="116"/>
  </w:num>
  <w:num w:numId="241">
    <w:abstractNumId w:val="79"/>
  </w:num>
  <w:num w:numId="242">
    <w:abstractNumId w:val="242"/>
  </w:num>
  <w:num w:numId="243">
    <w:abstractNumId w:val="110"/>
  </w:num>
  <w:num w:numId="244">
    <w:abstractNumId w:val="1"/>
  </w:num>
  <w:num w:numId="245">
    <w:abstractNumId w:val="145"/>
  </w:num>
  <w:num w:numId="246">
    <w:abstractNumId w:val="122"/>
  </w:num>
  <w:num w:numId="247">
    <w:abstractNumId w:val="66"/>
  </w:num>
  <w:num w:numId="248">
    <w:abstractNumId w:val="65"/>
  </w:num>
  <w:num w:numId="249">
    <w:abstractNumId w:val="83"/>
  </w:num>
  <w:num w:numId="250">
    <w:abstractNumId w:val="139"/>
  </w:num>
  <w:num w:numId="251">
    <w:abstractNumId w:val="51"/>
  </w:num>
  <w:num w:numId="252">
    <w:abstractNumId w:val="169"/>
  </w:num>
  <w:num w:numId="253">
    <w:abstractNumId w:val="259"/>
  </w:num>
  <w:num w:numId="254">
    <w:abstractNumId w:val="72"/>
  </w:num>
  <w:num w:numId="255">
    <w:abstractNumId w:val="188"/>
  </w:num>
  <w:num w:numId="256">
    <w:abstractNumId w:val="114"/>
  </w:num>
  <w:num w:numId="257">
    <w:abstractNumId w:val="174"/>
  </w:num>
  <w:num w:numId="258">
    <w:abstractNumId w:val="201"/>
  </w:num>
  <w:num w:numId="259">
    <w:abstractNumId w:val="147"/>
  </w:num>
  <w:num w:numId="260">
    <w:abstractNumId w:val="159"/>
  </w:num>
  <w:num w:numId="261">
    <w:abstractNumId w:val="2"/>
  </w:num>
  <w:num w:numId="262">
    <w:abstractNumId w:val="77"/>
  </w:num>
  <w:num w:numId="263">
    <w:abstractNumId w:val="105"/>
  </w:num>
  <w:num w:numId="264">
    <w:abstractNumId w:val="192"/>
  </w:num>
  <w:num w:numId="265">
    <w:abstractNumId w:val="198"/>
  </w:num>
  <w:numIdMacAtCleanup w:val="26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E6F8A"/>
    <w:rsid w:val="00000384"/>
    <w:rsid w:val="00011A77"/>
    <w:rsid w:val="00013838"/>
    <w:rsid w:val="00016910"/>
    <w:rsid w:val="00017C0D"/>
    <w:rsid w:val="0002646B"/>
    <w:rsid w:val="00030A4F"/>
    <w:rsid w:val="00030C46"/>
    <w:rsid w:val="00047798"/>
    <w:rsid w:val="000527F0"/>
    <w:rsid w:val="00054B0D"/>
    <w:rsid w:val="00055AD3"/>
    <w:rsid w:val="000564C2"/>
    <w:rsid w:val="00090E19"/>
    <w:rsid w:val="00096EF0"/>
    <w:rsid w:val="0009738B"/>
    <w:rsid w:val="000A5CBA"/>
    <w:rsid w:val="000A6B51"/>
    <w:rsid w:val="000A78C1"/>
    <w:rsid w:val="000B57FE"/>
    <w:rsid w:val="000B5F93"/>
    <w:rsid w:val="000C1717"/>
    <w:rsid w:val="000C295B"/>
    <w:rsid w:val="000C33EA"/>
    <w:rsid w:val="000C5882"/>
    <w:rsid w:val="000C6F27"/>
    <w:rsid w:val="000D6A86"/>
    <w:rsid w:val="000E5FB4"/>
    <w:rsid w:val="000F0297"/>
    <w:rsid w:val="000F2524"/>
    <w:rsid w:val="000F4043"/>
    <w:rsid w:val="000F77D1"/>
    <w:rsid w:val="00110F5F"/>
    <w:rsid w:val="00117A40"/>
    <w:rsid w:val="00117D7F"/>
    <w:rsid w:val="00120259"/>
    <w:rsid w:val="00121CFD"/>
    <w:rsid w:val="00126D69"/>
    <w:rsid w:val="0013034C"/>
    <w:rsid w:val="0013094E"/>
    <w:rsid w:val="001316E5"/>
    <w:rsid w:val="0014035D"/>
    <w:rsid w:val="00145DB2"/>
    <w:rsid w:val="00152141"/>
    <w:rsid w:val="00163BEF"/>
    <w:rsid w:val="00173D07"/>
    <w:rsid w:val="001759DB"/>
    <w:rsid w:val="00184786"/>
    <w:rsid w:val="0019702D"/>
    <w:rsid w:val="001A15E0"/>
    <w:rsid w:val="001A27DE"/>
    <w:rsid w:val="001A2A1B"/>
    <w:rsid w:val="001A7E84"/>
    <w:rsid w:val="001B0881"/>
    <w:rsid w:val="001B546A"/>
    <w:rsid w:val="001B6D64"/>
    <w:rsid w:val="001C03B6"/>
    <w:rsid w:val="001C1616"/>
    <w:rsid w:val="001D49EB"/>
    <w:rsid w:val="001D584E"/>
    <w:rsid w:val="001E02BF"/>
    <w:rsid w:val="001E3BC3"/>
    <w:rsid w:val="001E6D8C"/>
    <w:rsid w:val="001F00FF"/>
    <w:rsid w:val="001F2EB3"/>
    <w:rsid w:val="001F599C"/>
    <w:rsid w:val="002040C7"/>
    <w:rsid w:val="00205FA6"/>
    <w:rsid w:val="002065E8"/>
    <w:rsid w:val="00207859"/>
    <w:rsid w:val="002104A1"/>
    <w:rsid w:val="00215194"/>
    <w:rsid w:val="00216F0D"/>
    <w:rsid w:val="002362CD"/>
    <w:rsid w:val="00237CEC"/>
    <w:rsid w:val="00244BD1"/>
    <w:rsid w:val="00245746"/>
    <w:rsid w:val="0024704C"/>
    <w:rsid w:val="00250371"/>
    <w:rsid w:val="00251ABF"/>
    <w:rsid w:val="00257E03"/>
    <w:rsid w:val="002621E9"/>
    <w:rsid w:val="0026689E"/>
    <w:rsid w:val="00266D90"/>
    <w:rsid w:val="002844E6"/>
    <w:rsid w:val="002A424A"/>
    <w:rsid w:val="002A5D7D"/>
    <w:rsid w:val="002B0164"/>
    <w:rsid w:val="002B0BE7"/>
    <w:rsid w:val="002B4109"/>
    <w:rsid w:val="002B4432"/>
    <w:rsid w:val="002B7462"/>
    <w:rsid w:val="002C0115"/>
    <w:rsid w:val="002D4708"/>
    <w:rsid w:val="002D5633"/>
    <w:rsid w:val="002E5EA2"/>
    <w:rsid w:val="002F1E45"/>
    <w:rsid w:val="002F6140"/>
    <w:rsid w:val="0030057D"/>
    <w:rsid w:val="00300F95"/>
    <w:rsid w:val="00305C92"/>
    <w:rsid w:val="00310185"/>
    <w:rsid w:val="00314533"/>
    <w:rsid w:val="0032506F"/>
    <w:rsid w:val="00336D2F"/>
    <w:rsid w:val="00345BFD"/>
    <w:rsid w:val="003804EE"/>
    <w:rsid w:val="003835B3"/>
    <w:rsid w:val="00385D3A"/>
    <w:rsid w:val="00394361"/>
    <w:rsid w:val="00394755"/>
    <w:rsid w:val="00395B04"/>
    <w:rsid w:val="003A0584"/>
    <w:rsid w:val="003A3C10"/>
    <w:rsid w:val="003B2239"/>
    <w:rsid w:val="003B7D06"/>
    <w:rsid w:val="003C0BAB"/>
    <w:rsid w:val="003C135F"/>
    <w:rsid w:val="003C65C2"/>
    <w:rsid w:val="003D3424"/>
    <w:rsid w:val="003E467A"/>
    <w:rsid w:val="003E468D"/>
    <w:rsid w:val="003E4E2E"/>
    <w:rsid w:val="003E5598"/>
    <w:rsid w:val="003E6F8A"/>
    <w:rsid w:val="003E7CF8"/>
    <w:rsid w:val="003F0EDB"/>
    <w:rsid w:val="003F2793"/>
    <w:rsid w:val="003F491C"/>
    <w:rsid w:val="003F59F1"/>
    <w:rsid w:val="00403842"/>
    <w:rsid w:val="00410969"/>
    <w:rsid w:val="00417EC1"/>
    <w:rsid w:val="00423381"/>
    <w:rsid w:val="00425711"/>
    <w:rsid w:val="00425ADB"/>
    <w:rsid w:val="0042603C"/>
    <w:rsid w:val="00432713"/>
    <w:rsid w:val="00437CC5"/>
    <w:rsid w:val="00440314"/>
    <w:rsid w:val="004407C2"/>
    <w:rsid w:val="0044724E"/>
    <w:rsid w:val="00453B92"/>
    <w:rsid w:val="00457875"/>
    <w:rsid w:val="0046470C"/>
    <w:rsid w:val="00472FDB"/>
    <w:rsid w:val="00473F7A"/>
    <w:rsid w:val="00480B14"/>
    <w:rsid w:val="00483EEB"/>
    <w:rsid w:val="004A2CC7"/>
    <w:rsid w:val="004B15F8"/>
    <w:rsid w:val="004B355A"/>
    <w:rsid w:val="004C5E04"/>
    <w:rsid w:val="004D310E"/>
    <w:rsid w:val="004D356B"/>
    <w:rsid w:val="004D7315"/>
    <w:rsid w:val="004E5665"/>
    <w:rsid w:val="004E5DC1"/>
    <w:rsid w:val="004E7C35"/>
    <w:rsid w:val="004F4C5E"/>
    <w:rsid w:val="004F73CA"/>
    <w:rsid w:val="005079BB"/>
    <w:rsid w:val="0051252B"/>
    <w:rsid w:val="0051366B"/>
    <w:rsid w:val="0051404D"/>
    <w:rsid w:val="005163B5"/>
    <w:rsid w:val="0052152B"/>
    <w:rsid w:val="00530717"/>
    <w:rsid w:val="005410A0"/>
    <w:rsid w:val="005429D9"/>
    <w:rsid w:val="00542D76"/>
    <w:rsid w:val="00553949"/>
    <w:rsid w:val="00553DD4"/>
    <w:rsid w:val="00555D81"/>
    <w:rsid w:val="00557F82"/>
    <w:rsid w:val="00565C0E"/>
    <w:rsid w:val="00567349"/>
    <w:rsid w:val="00567EB5"/>
    <w:rsid w:val="00575050"/>
    <w:rsid w:val="00575B42"/>
    <w:rsid w:val="00576FF9"/>
    <w:rsid w:val="00586F17"/>
    <w:rsid w:val="005A3546"/>
    <w:rsid w:val="005B38EC"/>
    <w:rsid w:val="005C254B"/>
    <w:rsid w:val="005C2DE8"/>
    <w:rsid w:val="005C2E23"/>
    <w:rsid w:val="005D16E1"/>
    <w:rsid w:val="005D5025"/>
    <w:rsid w:val="005D5535"/>
    <w:rsid w:val="005D591C"/>
    <w:rsid w:val="005F72E9"/>
    <w:rsid w:val="00604DB5"/>
    <w:rsid w:val="006072FF"/>
    <w:rsid w:val="00607C39"/>
    <w:rsid w:val="00616A80"/>
    <w:rsid w:val="00617B82"/>
    <w:rsid w:val="00620A75"/>
    <w:rsid w:val="00623357"/>
    <w:rsid w:val="00625900"/>
    <w:rsid w:val="00626FA6"/>
    <w:rsid w:val="0063181A"/>
    <w:rsid w:val="00634605"/>
    <w:rsid w:val="00634954"/>
    <w:rsid w:val="00637FD4"/>
    <w:rsid w:val="00644A6B"/>
    <w:rsid w:val="00650064"/>
    <w:rsid w:val="006538DE"/>
    <w:rsid w:val="006572E7"/>
    <w:rsid w:val="00662A99"/>
    <w:rsid w:val="00676BDF"/>
    <w:rsid w:val="00677BEB"/>
    <w:rsid w:val="00684307"/>
    <w:rsid w:val="0068570C"/>
    <w:rsid w:val="00694D18"/>
    <w:rsid w:val="006957C2"/>
    <w:rsid w:val="00697870"/>
    <w:rsid w:val="006A041E"/>
    <w:rsid w:val="006A39F2"/>
    <w:rsid w:val="006B0EC1"/>
    <w:rsid w:val="006C1074"/>
    <w:rsid w:val="006C4EF6"/>
    <w:rsid w:val="006C598F"/>
    <w:rsid w:val="006C6C1E"/>
    <w:rsid w:val="006C7B17"/>
    <w:rsid w:val="006D03EA"/>
    <w:rsid w:val="006D29F4"/>
    <w:rsid w:val="006D566F"/>
    <w:rsid w:val="006E06AF"/>
    <w:rsid w:val="006E3475"/>
    <w:rsid w:val="006E4122"/>
    <w:rsid w:val="006F1363"/>
    <w:rsid w:val="006F4941"/>
    <w:rsid w:val="0070002F"/>
    <w:rsid w:val="00703F9C"/>
    <w:rsid w:val="007044E6"/>
    <w:rsid w:val="00720D96"/>
    <w:rsid w:val="007232B1"/>
    <w:rsid w:val="0072418C"/>
    <w:rsid w:val="007342F0"/>
    <w:rsid w:val="00752538"/>
    <w:rsid w:val="00753501"/>
    <w:rsid w:val="00780A5F"/>
    <w:rsid w:val="00781611"/>
    <w:rsid w:val="00782A17"/>
    <w:rsid w:val="00784DE2"/>
    <w:rsid w:val="007871F2"/>
    <w:rsid w:val="00790AB5"/>
    <w:rsid w:val="00794E52"/>
    <w:rsid w:val="00795CDF"/>
    <w:rsid w:val="007A176A"/>
    <w:rsid w:val="007A3992"/>
    <w:rsid w:val="007B5302"/>
    <w:rsid w:val="007B55D1"/>
    <w:rsid w:val="007C1CC9"/>
    <w:rsid w:val="007C4E02"/>
    <w:rsid w:val="007C551F"/>
    <w:rsid w:val="007D0EAF"/>
    <w:rsid w:val="007D2025"/>
    <w:rsid w:val="007D6D36"/>
    <w:rsid w:val="007E5892"/>
    <w:rsid w:val="007F11B3"/>
    <w:rsid w:val="007F5B46"/>
    <w:rsid w:val="007F787C"/>
    <w:rsid w:val="00810BB1"/>
    <w:rsid w:val="00816915"/>
    <w:rsid w:val="00823ED7"/>
    <w:rsid w:val="008436DB"/>
    <w:rsid w:val="00845141"/>
    <w:rsid w:val="0084566E"/>
    <w:rsid w:val="00862B9C"/>
    <w:rsid w:val="0087107D"/>
    <w:rsid w:val="008749D1"/>
    <w:rsid w:val="008749D6"/>
    <w:rsid w:val="00874B36"/>
    <w:rsid w:val="00877286"/>
    <w:rsid w:val="008807E4"/>
    <w:rsid w:val="00887FC5"/>
    <w:rsid w:val="00891766"/>
    <w:rsid w:val="008925E6"/>
    <w:rsid w:val="0089438C"/>
    <w:rsid w:val="00894A15"/>
    <w:rsid w:val="00894D25"/>
    <w:rsid w:val="008A4132"/>
    <w:rsid w:val="008A4970"/>
    <w:rsid w:val="008A6737"/>
    <w:rsid w:val="008A691B"/>
    <w:rsid w:val="008B09C3"/>
    <w:rsid w:val="008B1425"/>
    <w:rsid w:val="008B2D77"/>
    <w:rsid w:val="008B3A3A"/>
    <w:rsid w:val="008B5579"/>
    <w:rsid w:val="008C2AE1"/>
    <w:rsid w:val="008C5203"/>
    <w:rsid w:val="008D6298"/>
    <w:rsid w:val="008D7B70"/>
    <w:rsid w:val="008E3451"/>
    <w:rsid w:val="008E3D21"/>
    <w:rsid w:val="008E4322"/>
    <w:rsid w:val="008F09C2"/>
    <w:rsid w:val="0090117A"/>
    <w:rsid w:val="00902A44"/>
    <w:rsid w:val="0091241A"/>
    <w:rsid w:val="00913532"/>
    <w:rsid w:val="00915E12"/>
    <w:rsid w:val="009169A6"/>
    <w:rsid w:val="00916E73"/>
    <w:rsid w:val="00923F52"/>
    <w:rsid w:val="00930F7E"/>
    <w:rsid w:val="009331EB"/>
    <w:rsid w:val="009345F1"/>
    <w:rsid w:val="00934A42"/>
    <w:rsid w:val="0094469A"/>
    <w:rsid w:val="00944C4E"/>
    <w:rsid w:val="00955261"/>
    <w:rsid w:val="009577E5"/>
    <w:rsid w:val="009623D9"/>
    <w:rsid w:val="00972CB2"/>
    <w:rsid w:val="009803E6"/>
    <w:rsid w:val="0098722C"/>
    <w:rsid w:val="00991AC8"/>
    <w:rsid w:val="00997C86"/>
    <w:rsid w:val="009A1E17"/>
    <w:rsid w:val="009B0E6D"/>
    <w:rsid w:val="009B1595"/>
    <w:rsid w:val="009B2FCF"/>
    <w:rsid w:val="009B6C43"/>
    <w:rsid w:val="009C0397"/>
    <w:rsid w:val="009C5E76"/>
    <w:rsid w:val="009D0F96"/>
    <w:rsid w:val="009D7D13"/>
    <w:rsid w:val="009E25D4"/>
    <w:rsid w:val="009E27EB"/>
    <w:rsid w:val="009F1512"/>
    <w:rsid w:val="009F3C65"/>
    <w:rsid w:val="00A11236"/>
    <w:rsid w:val="00A1748E"/>
    <w:rsid w:val="00A25F2A"/>
    <w:rsid w:val="00A40314"/>
    <w:rsid w:val="00A437FC"/>
    <w:rsid w:val="00A43C64"/>
    <w:rsid w:val="00A54997"/>
    <w:rsid w:val="00A61F3C"/>
    <w:rsid w:val="00A620D4"/>
    <w:rsid w:val="00A627A7"/>
    <w:rsid w:val="00A7094E"/>
    <w:rsid w:val="00A72067"/>
    <w:rsid w:val="00A73D4E"/>
    <w:rsid w:val="00A76A9C"/>
    <w:rsid w:val="00A80FEB"/>
    <w:rsid w:val="00A925E9"/>
    <w:rsid w:val="00A937B5"/>
    <w:rsid w:val="00A953FA"/>
    <w:rsid w:val="00A96AE8"/>
    <w:rsid w:val="00AA0AC5"/>
    <w:rsid w:val="00AA70F6"/>
    <w:rsid w:val="00AB00B6"/>
    <w:rsid w:val="00AC1A13"/>
    <w:rsid w:val="00AC2DAA"/>
    <w:rsid w:val="00AD40B6"/>
    <w:rsid w:val="00AE1B9E"/>
    <w:rsid w:val="00AE2BA2"/>
    <w:rsid w:val="00AE2E74"/>
    <w:rsid w:val="00AE33CB"/>
    <w:rsid w:val="00AE38D6"/>
    <w:rsid w:val="00AE69D3"/>
    <w:rsid w:val="00B01D3E"/>
    <w:rsid w:val="00B040B6"/>
    <w:rsid w:val="00B128B6"/>
    <w:rsid w:val="00B161BF"/>
    <w:rsid w:val="00B17D51"/>
    <w:rsid w:val="00B32CAB"/>
    <w:rsid w:val="00B44253"/>
    <w:rsid w:val="00B45095"/>
    <w:rsid w:val="00B45F77"/>
    <w:rsid w:val="00B4756D"/>
    <w:rsid w:val="00B61180"/>
    <w:rsid w:val="00B66DC2"/>
    <w:rsid w:val="00B75FD9"/>
    <w:rsid w:val="00B77471"/>
    <w:rsid w:val="00B8231E"/>
    <w:rsid w:val="00B84CE1"/>
    <w:rsid w:val="00B9468B"/>
    <w:rsid w:val="00BA167F"/>
    <w:rsid w:val="00BA19E8"/>
    <w:rsid w:val="00BA21EB"/>
    <w:rsid w:val="00BA2D5C"/>
    <w:rsid w:val="00BA4B9A"/>
    <w:rsid w:val="00BB39F9"/>
    <w:rsid w:val="00BC21BC"/>
    <w:rsid w:val="00BC49A8"/>
    <w:rsid w:val="00BC7F9D"/>
    <w:rsid w:val="00BD1FDE"/>
    <w:rsid w:val="00BD4A47"/>
    <w:rsid w:val="00BD6B03"/>
    <w:rsid w:val="00BE0697"/>
    <w:rsid w:val="00BE1361"/>
    <w:rsid w:val="00BE558B"/>
    <w:rsid w:val="00BE5A25"/>
    <w:rsid w:val="00BF2709"/>
    <w:rsid w:val="00BF3570"/>
    <w:rsid w:val="00C00B72"/>
    <w:rsid w:val="00C00BDD"/>
    <w:rsid w:val="00C01B4D"/>
    <w:rsid w:val="00C12F1C"/>
    <w:rsid w:val="00C13A97"/>
    <w:rsid w:val="00C1685D"/>
    <w:rsid w:val="00C20A8A"/>
    <w:rsid w:val="00C27F1B"/>
    <w:rsid w:val="00C3160E"/>
    <w:rsid w:val="00C42A2E"/>
    <w:rsid w:val="00C43653"/>
    <w:rsid w:val="00C607F2"/>
    <w:rsid w:val="00C61C9F"/>
    <w:rsid w:val="00C63699"/>
    <w:rsid w:val="00C67013"/>
    <w:rsid w:val="00C72803"/>
    <w:rsid w:val="00C846D4"/>
    <w:rsid w:val="00C8778A"/>
    <w:rsid w:val="00C90514"/>
    <w:rsid w:val="00C95367"/>
    <w:rsid w:val="00C966F2"/>
    <w:rsid w:val="00CA7C5F"/>
    <w:rsid w:val="00CB0FF8"/>
    <w:rsid w:val="00CB595D"/>
    <w:rsid w:val="00CB7AD6"/>
    <w:rsid w:val="00CC5F3E"/>
    <w:rsid w:val="00CC7EDB"/>
    <w:rsid w:val="00CD3808"/>
    <w:rsid w:val="00CF0322"/>
    <w:rsid w:val="00CF1178"/>
    <w:rsid w:val="00CF2D42"/>
    <w:rsid w:val="00CF697D"/>
    <w:rsid w:val="00D02DC1"/>
    <w:rsid w:val="00D07C68"/>
    <w:rsid w:val="00D151F7"/>
    <w:rsid w:val="00D21FBC"/>
    <w:rsid w:val="00D24981"/>
    <w:rsid w:val="00D25ADD"/>
    <w:rsid w:val="00D33F82"/>
    <w:rsid w:val="00D5043E"/>
    <w:rsid w:val="00D5551E"/>
    <w:rsid w:val="00D556D1"/>
    <w:rsid w:val="00D568EC"/>
    <w:rsid w:val="00D6472C"/>
    <w:rsid w:val="00D7555C"/>
    <w:rsid w:val="00D7728C"/>
    <w:rsid w:val="00D97ACB"/>
    <w:rsid w:val="00DA32DC"/>
    <w:rsid w:val="00DB11B8"/>
    <w:rsid w:val="00DC0D17"/>
    <w:rsid w:val="00DC1F18"/>
    <w:rsid w:val="00DC235A"/>
    <w:rsid w:val="00DC3A67"/>
    <w:rsid w:val="00DC4884"/>
    <w:rsid w:val="00DD7494"/>
    <w:rsid w:val="00DE1EF0"/>
    <w:rsid w:val="00E016CA"/>
    <w:rsid w:val="00E05928"/>
    <w:rsid w:val="00E12C98"/>
    <w:rsid w:val="00E15EBA"/>
    <w:rsid w:val="00E20747"/>
    <w:rsid w:val="00E225B2"/>
    <w:rsid w:val="00E24C15"/>
    <w:rsid w:val="00E31B21"/>
    <w:rsid w:val="00E348FA"/>
    <w:rsid w:val="00E359A0"/>
    <w:rsid w:val="00E41021"/>
    <w:rsid w:val="00E41E68"/>
    <w:rsid w:val="00E447BF"/>
    <w:rsid w:val="00E65BFB"/>
    <w:rsid w:val="00E75442"/>
    <w:rsid w:val="00E85A82"/>
    <w:rsid w:val="00E85C2A"/>
    <w:rsid w:val="00E86D51"/>
    <w:rsid w:val="00EA05E2"/>
    <w:rsid w:val="00EA68F9"/>
    <w:rsid w:val="00EB5396"/>
    <w:rsid w:val="00EB5ADE"/>
    <w:rsid w:val="00EB5B0B"/>
    <w:rsid w:val="00EC00DE"/>
    <w:rsid w:val="00ED05C1"/>
    <w:rsid w:val="00EE0794"/>
    <w:rsid w:val="00EE7C2C"/>
    <w:rsid w:val="00EF2090"/>
    <w:rsid w:val="00EF6219"/>
    <w:rsid w:val="00EF76FE"/>
    <w:rsid w:val="00EF7C6F"/>
    <w:rsid w:val="00F07189"/>
    <w:rsid w:val="00F1007B"/>
    <w:rsid w:val="00F123E9"/>
    <w:rsid w:val="00F13CFD"/>
    <w:rsid w:val="00F306BF"/>
    <w:rsid w:val="00F35C69"/>
    <w:rsid w:val="00F3616C"/>
    <w:rsid w:val="00F4095B"/>
    <w:rsid w:val="00F435A6"/>
    <w:rsid w:val="00F44D94"/>
    <w:rsid w:val="00F45287"/>
    <w:rsid w:val="00F45B09"/>
    <w:rsid w:val="00F50A80"/>
    <w:rsid w:val="00F61B0D"/>
    <w:rsid w:val="00F64FD3"/>
    <w:rsid w:val="00F654BD"/>
    <w:rsid w:val="00F72DB7"/>
    <w:rsid w:val="00F7408F"/>
    <w:rsid w:val="00F75E1E"/>
    <w:rsid w:val="00F772A7"/>
    <w:rsid w:val="00F77903"/>
    <w:rsid w:val="00F9024C"/>
    <w:rsid w:val="00F93CFC"/>
    <w:rsid w:val="00F945DF"/>
    <w:rsid w:val="00F96AE7"/>
    <w:rsid w:val="00FA2AB1"/>
    <w:rsid w:val="00FA3F63"/>
    <w:rsid w:val="00FA713B"/>
    <w:rsid w:val="00FB2970"/>
    <w:rsid w:val="00FB2AB2"/>
    <w:rsid w:val="00FB4502"/>
    <w:rsid w:val="00FB7E89"/>
    <w:rsid w:val="00FC28CB"/>
    <w:rsid w:val="00FC33E5"/>
    <w:rsid w:val="00FD0B53"/>
    <w:rsid w:val="00FD2938"/>
    <w:rsid w:val="00FE0848"/>
    <w:rsid w:val="00FE0EC2"/>
    <w:rsid w:val="00FE1AB3"/>
    <w:rsid w:val="00FE2203"/>
    <w:rsid w:val="00FE667F"/>
    <w:rsid w:val="00FF08AF"/>
    <w:rsid w:val="00FF3552"/>
    <w:rsid w:val="00FF6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5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F8A"/>
    <w:pPr>
      <w:ind w:left="720"/>
      <w:contextualSpacing/>
    </w:pPr>
  </w:style>
  <w:style w:type="table" w:styleId="TableGrid">
    <w:name w:val="Table Grid"/>
    <w:basedOn w:val="TableNormal"/>
    <w:uiPriority w:val="59"/>
    <w:rsid w:val="003E6F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1E0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94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38C"/>
  </w:style>
  <w:style w:type="paragraph" w:styleId="Footer">
    <w:name w:val="footer"/>
    <w:basedOn w:val="Normal"/>
    <w:link w:val="FooterChar"/>
    <w:uiPriority w:val="99"/>
    <w:semiHidden/>
    <w:unhideWhenUsed/>
    <w:rsid w:val="008943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9438C"/>
  </w:style>
  <w:style w:type="paragraph" w:customStyle="1" w:styleId="paragraph">
    <w:name w:val="paragraph"/>
    <w:basedOn w:val="Normal"/>
    <w:rsid w:val="005D5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D591C"/>
  </w:style>
  <w:style w:type="character" w:customStyle="1" w:styleId="eop">
    <w:name w:val="eop"/>
    <w:basedOn w:val="DefaultParagraphFont"/>
    <w:rsid w:val="005D591C"/>
  </w:style>
  <w:style w:type="paragraph" w:styleId="Quote">
    <w:name w:val="Quote"/>
    <w:basedOn w:val="Normal"/>
    <w:next w:val="Normal"/>
    <w:link w:val="QuoteChar"/>
    <w:uiPriority w:val="29"/>
    <w:qFormat/>
    <w:rsid w:val="006C6C1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6C6C1E"/>
    <w:rPr>
      <w:i/>
      <w:iCs/>
      <w:color w:val="000000" w:themeColor="text1"/>
    </w:rPr>
  </w:style>
  <w:style w:type="character" w:styleId="Hyperlink">
    <w:name w:val="Hyperlink"/>
    <w:basedOn w:val="DefaultParagraphFont"/>
    <w:uiPriority w:val="99"/>
    <w:semiHidden/>
    <w:unhideWhenUsed/>
    <w:rsid w:val="00F654BD"/>
    <w:rPr>
      <w:color w:val="0000FF"/>
      <w:u w:val="single"/>
    </w:rPr>
  </w:style>
  <w:style w:type="paragraph" w:styleId="NoSpacing">
    <w:name w:val="No Spacing"/>
    <w:uiPriority w:val="1"/>
    <w:qFormat/>
    <w:rsid w:val="00F4095B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425711"/>
    <w:rPr>
      <w:b/>
      <w:bCs/>
    </w:rPr>
  </w:style>
  <w:style w:type="character" w:customStyle="1" w:styleId="grey10pixel">
    <w:name w:val="grey10pixel"/>
    <w:basedOn w:val="DefaultParagraphFont"/>
    <w:rsid w:val="00425711"/>
  </w:style>
  <w:style w:type="paragraph" w:styleId="BalloonText">
    <w:name w:val="Balloon Text"/>
    <w:basedOn w:val="Normal"/>
    <w:link w:val="BalloonTextChar"/>
    <w:uiPriority w:val="99"/>
    <w:semiHidden/>
    <w:unhideWhenUsed/>
    <w:rsid w:val="004257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7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4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4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08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5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39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6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76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7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4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3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4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4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83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13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8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78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0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9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64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31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0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16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1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9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87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1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7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8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53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5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34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39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4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6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9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0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0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3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86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1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86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45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5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8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41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7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6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8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45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93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2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64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92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1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33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25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7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1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6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3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5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7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2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1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69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365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4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9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2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2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0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59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1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8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39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19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04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2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4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5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58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30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7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04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5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12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73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76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2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22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43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06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1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0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26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5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2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0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32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27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87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3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0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6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9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93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1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5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6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9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77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9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2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9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99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40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7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5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6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5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3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3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4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0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5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5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4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2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83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4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6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66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0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0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53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7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30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75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2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7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48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16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2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0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5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5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0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0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08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4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2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3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9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0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8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13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4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4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74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5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66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4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83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46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7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46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35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0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3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63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64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1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1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6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78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3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1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47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2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4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2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0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75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53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8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22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92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39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46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89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05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4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3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40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1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9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76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64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17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83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37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08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9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32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2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29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1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60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8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15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14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6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4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31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3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2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91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9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4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8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8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998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4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86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5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14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75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6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479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5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0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3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09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2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22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30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0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31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7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8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0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1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3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939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67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29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5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9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5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41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95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9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0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6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03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20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0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5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31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04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8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71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93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2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5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7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8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0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0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40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59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6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32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8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37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33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4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38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2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17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89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27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6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83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9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0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1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4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7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85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57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76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0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03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27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1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0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1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4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4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9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1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65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9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91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6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6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61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3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29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1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4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7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24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46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9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5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5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7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82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249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0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1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4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6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6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7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1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12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42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2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7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1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5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8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74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43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34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5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4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70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8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826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09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3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24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51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2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43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8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2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92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99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0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23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3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6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3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5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3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0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43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1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94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08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86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92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8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39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9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1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2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5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2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5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1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1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12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4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7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493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6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53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3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5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6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98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63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9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62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8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78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4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8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76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6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88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5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74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2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71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98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3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3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0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92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33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8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5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8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79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7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5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44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21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74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8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1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9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7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7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8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24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907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10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1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8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5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4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3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60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93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4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0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56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1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7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1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1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0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66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1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567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9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43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95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15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1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7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90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5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8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26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2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8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2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7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12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9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5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7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7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5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98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37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6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0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34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5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9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0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86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1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5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00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77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84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3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9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38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65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5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6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9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9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3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3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7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9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4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31108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00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55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1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96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89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0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20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13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21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07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890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6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62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42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062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8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278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02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3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61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6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12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963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0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586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25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74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40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18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1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8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2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06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11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06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47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392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96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91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166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78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02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942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424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3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7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314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30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731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42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27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0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1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87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3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3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432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54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7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86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2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864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3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38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59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7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81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264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60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7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159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141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98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84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3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54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9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811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3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6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83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98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01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38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88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12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47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16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42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76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407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38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240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15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19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09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73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2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786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82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13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8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284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677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0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1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86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1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04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9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59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638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9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5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35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94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03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2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83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676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56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93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55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93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46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02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8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02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7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05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73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630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77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902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131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222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42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02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8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30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04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1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13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75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9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04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2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00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83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52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43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23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97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073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86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9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53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5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764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61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485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49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235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0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24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36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54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86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74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815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78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23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5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396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70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98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479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56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65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55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65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97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95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60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43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72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89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71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91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127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95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60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0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87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04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15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44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26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39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57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91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67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8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9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18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5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720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9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56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53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9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265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49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04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861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0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88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499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01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7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906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7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18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9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96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45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7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86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23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19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2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33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28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3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62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30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88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878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19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9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87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93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88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26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30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8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38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5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45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361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5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9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24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032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39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84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3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9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14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062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151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5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446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77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89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08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950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75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9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24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1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93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6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3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06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16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69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8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9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2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09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7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22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04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177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88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5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73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82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1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4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84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95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05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36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6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93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66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6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2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0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0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96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531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81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0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34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4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0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865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11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46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6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07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9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55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354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72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43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22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14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8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36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77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40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04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43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886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6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02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8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3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65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1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59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4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742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1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26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96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8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33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090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97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65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191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667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36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63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49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538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409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7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52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86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8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96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8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42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5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09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0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0434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8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93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1270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741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03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692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47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29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75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422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37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28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65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0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34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09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13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1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4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05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6152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38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72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91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150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8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2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415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20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35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62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48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3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86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8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98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128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2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477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95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0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0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40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65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09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7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9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5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1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0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618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47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81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3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68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48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84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064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57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80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841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1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13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49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50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0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81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5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374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24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67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72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74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12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98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47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38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03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21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054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36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2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00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2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87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010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2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45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61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2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65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459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42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43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4053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5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34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51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8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9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71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45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2318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57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0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340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088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05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380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362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79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69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59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15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94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6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5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1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48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15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44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51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66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15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37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89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1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46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2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72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84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459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4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08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36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13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602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7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006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792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81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429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73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53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3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220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60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16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8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07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2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2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59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96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9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51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18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9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7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86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30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30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8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73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74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677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5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70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0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382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84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49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93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7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3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60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37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4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695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34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5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63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63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53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6332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96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506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06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71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4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24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76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230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46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67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28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85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56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51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01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1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9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26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83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206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54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19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60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1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2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15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69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66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44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395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660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721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41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7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5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98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7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15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52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975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748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07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17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702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858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54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575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28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93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29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0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9902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51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45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82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2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7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629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5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97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13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84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26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564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4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1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2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68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25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58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54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843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2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4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14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363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80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357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5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61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0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16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8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81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81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9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35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55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05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206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27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7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24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43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14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52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4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76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9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5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5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4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7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9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15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59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517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80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27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701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03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9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78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1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05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6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49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55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250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35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779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083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58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33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62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07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16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40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07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31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56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159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87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73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33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370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06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185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77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229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4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1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99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28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66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4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67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91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0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63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157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57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7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9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44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1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55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66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48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0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78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76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1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45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8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9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24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61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82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9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28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29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2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9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2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1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948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5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0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481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23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95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5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6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93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6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96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7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30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81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0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59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1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1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3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1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68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327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73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0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4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03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2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97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15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8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25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7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57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3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2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7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0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88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0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2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01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89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69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9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18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57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6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3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1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2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angaloreuniversity.ac.i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kppp.karnataka.gov.i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CE181C-5871-410F-A3FB-9D55869F1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Devlop</dc:creator>
  <cp:lastModifiedBy>Mangalore University</cp:lastModifiedBy>
  <cp:revision>9</cp:revision>
  <cp:lastPrinted>2026-08-31T10:42:00Z</cp:lastPrinted>
  <dcterms:created xsi:type="dcterms:W3CDTF">2026-08-26T09:29:00Z</dcterms:created>
  <dcterms:modified xsi:type="dcterms:W3CDTF">2026-08-31T10:42:00Z</dcterms:modified>
</cp:coreProperties>
</file>